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18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осударственное бюджетное профессиональное образовательное учреждение</w:t>
      </w:r>
      <w:r w:rsidRPr="002B3018">
        <w:rPr>
          <w:rFonts w:ascii="Times New Roman" w:hAnsi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/>
          <w:b/>
          <w:bCs/>
          <w:sz w:val="28"/>
          <w:szCs w:val="28"/>
        </w:rPr>
        <w:t>Нижегородский Губернский колледж</w:t>
      </w:r>
      <w:r w:rsidRPr="002B3018">
        <w:rPr>
          <w:rFonts w:ascii="Times New Roman" w:hAnsi="Times New Roman"/>
          <w:b/>
          <w:bCs/>
          <w:sz w:val="28"/>
          <w:szCs w:val="28"/>
        </w:rPr>
        <w:t>»</w:t>
      </w: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9B5" w:rsidRDefault="00BC19B5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9B5" w:rsidRDefault="00BC19B5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Pr="00BC19B5" w:rsidRDefault="00BC19B5" w:rsidP="00BC19B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F04A3" w:rsidRPr="007B3C13">
        <w:rPr>
          <w:rFonts w:ascii="Times New Roman" w:hAnsi="Times New Roman"/>
          <w:bCs/>
          <w:sz w:val="32"/>
          <w:szCs w:val="32"/>
        </w:rPr>
        <w:t xml:space="preserve"> </w:t>
      </w:r>
      <w:r w:rsidR="005F04A3" w:rsidRPr="00BC19B5">
        <w:rPr>
          <w:rFonts w:ascii="Times New Roman" w:hAnsi="Times New Roman"/>
          <w:b/>
          <w:bCs/>
          <w:sz w:val="32"/>
          <w:szCs w:val="32"/>
        </w:rPr>
        <w:t>«Программа педагогического сопровождения профессионального становления студентов».</w:t>
      </w:r>
    </w:p>
    <w:p w:rsidR="005F04A3" w:rsidRDefault="005F04A3" w:rsidP="005F04A3">
      <w:pPr>
        <w:pStyle w:val="a7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F04A3" w:rsidRDefault="005F04A3" w:rsidP="005F04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Автор:                                                                                                         </w:t>
      </w:r>
    </w:p>
    <w:p w:rsidR="005F04A3" w:rsidRDefault="005F04A3" w:rsidP="005F04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Чехова Екатерина Юрьевна</w:t>
      </w:r>
    </w:p>
    <w:p w:rsidR="005F04A3" w:rsidRDefault="005F04A3" w:rsidP="005F04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первой квалификационной категории</w:t>
      </w:r>
    </w:p>
    <w:p w:rsidR="005F04A3" w:rsidRDefault="005F04A3" w:rsidP="005F04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дисциплин профессионального цикла</w:t>
      </w:r>
    </w:p>
    <w:p w:rsidR="005F04A3" w:rsidRDefault="005F04A3" w:rsidP="005F04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19B5" w:rsidRDefault="00BC19B5" w:rsidP="005F04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19B5" w:rsidRDefault="00BC19B5" w:rsidP="005F04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19B5" w:rsidRDefault="00BC19B5" w:rsidP="005F04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04A3" w:rsidRDefault="005F04A3" w:rsidP="005F04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5F04A3" w:rsidRDefault="005F04A3" w:rsidP="005F04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5F04A3" w:rsidRDefault="005F04A3" w:rsidP="005F04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4A3" w:rsidRDefault="005F04A3" w:rsidP="005F04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F04A3" w:rsidRDefault="005F04A3" w:rsidP="005F04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A3" w:rsidRPr="002F110C" w:rsidRDefault="005F04A3" w:rsidP="005F04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96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</w:t>
      </w:r>
    </w:p>
    <w:p w:rsidR="005F04A3" w:rsidRPr="00A84596" w:rsidRDefault="005F04A3" w:rsidP="005F04A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9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F04A3" w:rsidRDefault="005F04A3" w:rsidP="005F04A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08">
        <w:rPr>
          <w:rFonts w:ascii="Times New Roman" w:hAnsi="Times New Roman" w:cs="Times New Roman"/>
          <w:sz w:val="28"/>
          <w:szCs w:val="28"/>
        </w:rPr>
        <w:t>Теоретические аспекты профессионального становления студентов. Основные направления и содержание деятельности по реализации программы педагогического сопровождения профессионального становления студентов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…………………………………………………5</w:t>
      </w:r>
    </w:p>
    <w:p w:rsidR="005F04A3" w:rsidRPr="00173A08" w:rsidRDefault="005F04A3" w:rsidP="005F04A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Объективные предпосылки для разработки программы </w:t>
      </w:r>
      <w:r w:rsidRPr="00173A08">
        <w:rPr>
          <w:rFonts w:ascii="Times New Roman" w:hAnsi="Times New Roman"/>
          <w:bCs/>
          <w:sz w:val="28"/>
          <w:szCs w:val="28"/>
        </w:rPr>
        <w:t>педагогического сопровождения профессионального становления студентов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………………………………………………………………...9</w:t>
      </w:r>
    </w:p>
    <w:p w:rsidR="005F04A3" w:rsidRPr="00173A08" w:rsidRDefault="005F04A3" w:rsidP="005F04A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08">
        <w:rPr>
          <w:rFonts w:ascii="Times New Roman" w:hAnsi="Times New Roman" w:cs="Times New Roman"/>
          <w:sz w:val="28"/>
          <w:szCs w:val="28"/>
        </w:rPr>
        <w:t xml:space="preserve">План реализации и ожидаемые результаты программы </w:t>
      </w:r>
      <w:r w:rsidRPr="00173A08">
        <w:rPr>
          <w:rFonts w:ascii="Times New Roman" w:hAnsi="Times New Roman"/>
          <w:bCs/>
          <w:sz w:val="28"/>
          <w:szCs w:val="28"/>
        </w:rPr>
        <w:t>педагогического сопровождения профессионального становления студентов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……………………………………………………………….</w:t>
      </w:r>
      <w:r w:rsidRPr="007879C6">
        <w:rPr>
          <w:rFonts w:ascii="Times New Roman" w:hAnsi="Times New Roman"/>
          <w:bCs/>
          <w:sz w:val="28"/>
          <w:szCs w:val="28"/>
        </w:rPr>
        <w:t>10</w:t>
      </w:r>
    </w:p>
    <w:p w:rsidR="005F04A3" w:rsidRDefault="005F04A3" w:rsidP="005F04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информационных источников……………………...13</w:t>
      </w:r>
    </w:p>
    <w:p w:rsidR="005F04A3" w:rsidRPr="009766F5" w:rsidRDefault="005F04A3" w:rsidP="005F04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5F04A3" w:rsidRDefault="005F04A3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9B5" w:rsidRDefault="00BC19B5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FA8" w:rsidRPr="00565FA8" w:rsidRDefault="008224F8" w:rsidP="00565F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8224F8" w:rsidRPr="00CE7FE5" w:rsidRDefault="008224F8" w:rsidP="00822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E5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в профессиональном становлении студентов является важной составной частью образовательных учреждений. Период профессиональной подготовки, вхождение в профессиональную деятельность является одним из важных этапов формирования личности и характеризуется не только активным овладением профессиональных знаний, но и существенными изменениями в ценностных </w:t>
      </w:r>
      <w:r w:rsidR="00CE7FE5" w:rsidRPr="00CE7FE5">
        <w:rPr>
          <w:rFonts w:ascii="Times New Roman" w:hAnsi="Times New Roman" w:cs="Times New Roman"/>
          <w:sz w:val="28"/>
          <w:szCs w:val="28"/>
        </w:rPr>
        <w:t>ориентациях учащейся молодежи [</w:t>
      </w:r>
      <w:r w:rsidR="00A74E7C">
        <w:rPr>
          <w:rFonts w:ascii="Times New Roman" w:hAnsi="Times New Roman" w:cs="Times New Roman"/>
          <w:sz w:val="28"/>
          <w:szCs w:val="28"/>
        </w:rPr>
        <w:t>2</w:t>
      </w:r>
      <w:r w:rsidRPr="00CE7FE5">
        <w:rPr>
          <w:rFonts w:ascii="Times New Roman" w:hAnsi="Times New Roman" w:cs="Times New Roman"/>
          <w:sz w:val="28"/>
          <w:szCs w:val="28"/>
        </w:rPr>
        <w:t>].</w:t>
      </w:r>
    </w:p>
    <w:p w:rsidR="00CE7FE5" w:rsidRDefault="00CE7FE5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FE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Россия нуждается в образованных, активных молодых кадрах, способных принимать ответственные решения в ситуации выбора, проявляющих инициативу и стремящихся к самосовершенствованию в профессиональной деятельности,</w:t>
      </w:r>
      <w:r w:rsidRPr="00CE7FE5">
        <w:rPr>
          <w:rFonts w:ascii="Times New Roman" w:hAnsi="Times New Roman" w:cs="Times New Roman"/>
          <w:sz w:val="28"/>
          <w:szCs w:val="28"/>
        </w:rPr>
        <w:t xml:space="preserve"> способных приносить прибыль, предлагать и разрабатывать идеи, находить не традиционные решения и реализовывать экономически выгодные проекты</w:t>
      </w:r>
      <w:r w:rsidRPr="00CE7F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FE5" w:rsidRDefault="00CE7FE5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E5">
        <w:rPr>
          <w:rFonts w:ascii="Times New Roman" w:hAnsi="Times New Roman" w:cs="Times New Roman"/>
          <w:sz w:val="28"/>
          <w:szCs w:val="28"/>
        </w:rPr>
        <w:t>Удовлетворить эту потребность и приобщить будущих специалистов к процессу социального преобразования общества возможно только при условии профессионального становление студентов. Без обращения профессионального образования к практико-ориентированным технологиям обучения и воспитания студентов достаточно проблематично выполнить поставленные задачи. Профессиональное становление личности – процесс прогрессивного изменения личности под влиянием социальных воздействий, профессиональной деятельности и собственной активности, направленной на самосовершенствование и самоосуществление.</w:t>
      </w:r>
    </w:p>
    <w:p w:rsidR="00CE7FE5" w:rsidRDefault="00CE7FE5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E5">
        <w:rPr>
          <w:rFonts w:ascii="Times New Roman" w:hAnsi="Times New Roman" w:cs="Times New Roman"/>
          <w:sz w:val="28"/>
          <w:szCs w:val="28"/>
        </w:rPr>
        <w:t xml:space="preserve">Осваивая профессиональную сферу в образовательном учреждении, студент формирует смыслы и профессионально важные качества. Профессионально важные качества будущего специалиста – это те его индивидуальные особенности, что способствуют формированию у человека положительного отношения к своей профессии и людям, с которыми он </w:t>
      </w:r>
      <w:r w:rsidRPr="00CE7FE5">
        <w:rPr>
          <w:rFonts w:ascii="Times New Roman" w:hAnsi="Times New Roman" w:cs="Times New Roman"/>
          <w:sz w:val="28"/>
          <w:szCs w:val="28"/>
        </w:rPr>
        <w:lastRenderedPageBreak/>
        <w:t>работает, стремления к личностному росту, профессиональному совершенствованию Педагогическая практика подтверждает, что профессионально значимые качества можно и нужно развивать. Педагогический коллектив способствует поэтапному формированию профессиональных компетенций личности, которые являются ведущим фактором профессионального становления студенчества.</w:t>
      </w:r>
    </w:p>
    <w:p w:rsidR="00A536BA" w:rsidRPr="00565FA8" w:rsidRDefault="00A536BA" w:rsidP="00A536B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Учитывая актуальность рассматриваемого вопроса, </w:t>
      </w:r>
      <w:r w:rsidR="004967EB">
        <w:rPr>
          <w:rStyle w:val="a6"/>
          <w:rFonts w:ascii="Times New Roman" w:hAnsi="Times New Roman" w:cs="Times New Roman"/>
          <w:sz w:val="28"/>
          <w:szCs w:val="28"/>
        </w:rPr>
        <w:t>была разработана программа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педагогического сопровождения профессионального становления студентов</w:t>
      </w:r>
      <w:r w:rsidR="004967EB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67EB">
        <w:rPr>
          <w:rStyle w:val="a6"/>
          <w:rFonts w:ascii="Times New Roman" w:hAnsi="Times New Roman" w:cs="Times New Roman"/>
          <w:sz w:val="28"/>
          <w:szCs w:val="28"/>
        </w:rPr>
        <w:t>целью</w:t>
      </w:r>
      <w:proofErr w:type="gramEnd"/>
      <w:r w:rsidR="004967EB">
        <w:rPr>
          <w:rStyle w:val="a6"/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является следующее</w:t>
      </w:r>
      <w:r w:rsidRPr="00565FA8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565FA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65FA8">
        <w:rPr>
          <w:rFonts w:ascii="Times New Roman" w:hAnsi="Times New Roman" w:cs="Times New Roman"/>
          <w:sz w:val="28"/>
          <w:szCs w:val="28"/>
        </w:rPr>
        <w:t>актуализировать процесс построения молодежью успешной профессиональной карьеры.</w:t>
      </w:r>
      <w:r w:rsidR="0049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F4" w:rsidRDefault="001E6DF4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</w:t>
      </w:r>
      <w:r w:rsidR="004967EB">
        <w:rPr>
          <w:rFonts w:ascii="Times New Roman" w:hAnsi="Times New Roman" w:cs="Times New Roman"/>
          <w:sz w:val="28"/>
          <w:szCs w:val="28"/>
        </w:rPr>
        <w:t>ставленной цели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1E6DF4" w:rsidRDefault="001E6DF4" w:rsidP="001E6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студентов с основными понятиями, значением и этапами построения профессиональной карьеры;</w:t>
      </w:r>
    </w:p>
    <w:p w:rsidR="001E6DF4" w:rsidRDefault="001E6DF4" w:rsidP="001E6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самооценки и профессионализма студентов, развитие самостоятельности и инициативности, способствующих их подготовке к активным действиям на рынке труда;</w:t>
      </w:r>
    </w:p>
    <w:p w:rsidR="00A536BA" w:rsidRDefault="001E6DF4" w:rsidP="001E6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студентам в формировании профессиональных планов, образовательной траектории, карьерной стратегии. </w:t>
      </w:r>
    </w:p>
    <w:p w:rsidR="00A536BA" w:rsidRDefault="00A536BA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A" w:rsidRDefault="00A536BA" w:rsidP="00A536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Основная часть</w:t>
      </w:r>
    </w:p>
    <w:p w:rsidR="00A536BA" w:rsidRPr="00A536BA" w:rsidRDefault="00A536BA" w:rsidP="00A536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A7723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профессионального становления студентов. </w:t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и содержание деятельности по реализации программы</w:t>
      </w:r>
      <w:r w:rsidR="001A7723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сопровождения </w:t>
      </w:r>
      <w:r w:rsidR="006A05CE">
        <w:rPr>
          <w:rFonts w:ascii="Times New Roman" w:hAnsi="Times New Roman" w:cs="Times New Roman"/>
          <w:b/>
          <w:sz w:val="28"/>
          <w:szCs w:val="28"/>
        </w:rPr>
        <w:t>профессионального становления студентов</w:t>
      </w:r>
    </w:p>
    <w:p w:rsidR="004967EB" w:rsidRPr="00565FA8" w:rsidRDefault="004967EB" w:rsidP="004967E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успешная профессиональная карьера возможна только при условии </w:t>
      </w:r>
      <w:r w:rsidRPr="004967EB"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наших студентов.</w:t>
      </w:r>
      <w:r>
        <w:rPr>
          <w:rFonts w:ascii="Times New Roman" w:hAnsi="Times New Roman" w:cs="Times New Roman"/>
          <w:sz w:val="28"/>
          <w:szCs w:val="28"/>
        </w:rPr>
        <w:t xml:space="preserve"> Чтобы помочь им в этом, можно </w:t>
      </w:r>
      <w:r w:rsidR="00326FD8">
        <w:rPr>
          <w:rFonts w:ascii="Times New Roman" w:hAnsi="Times New Roman" w:cs="Times New Roman"/>
          <w:sz w:val="28"/>
          <w:szCs w:val="28"/>
        </w:rPr>
        <w:t xml:space="preserve">проводить различные мероприятия, уроки с профессиональной направленностью, активно работать с родителями и потенциальными работодателями, при этом </w:t>
      </w:r>
      <w:r>
        <w:rPr>
          <w:rFonts w:ascii="Times New Roman" w:hAnsi="Times New Roman" w:cs="Times New Roman"/>
          <w:sz w:val="28"/>
          <w:szCs w:val="28"/>
        </w:rPr>
        <w:t>использовать различные формы и методы.</w:t>
      </w:r>
    </w:p>
    <w:p w:rsidR="00326FD8" w:rsidRDefault="00864684" w:rsidP="00326F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6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профессиональном становлении студентов весьма существенна роль представлений о бу</w:t>
      </w:r>
      <w:r w:rsidRPr="008646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дущей профессии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 секрет, что часть студентов выбирает специальность не по «зову сердца», а потому, что им это порекомендовали родители. Важно в самом начале обучения познакомить студентов с той специальностью</w:t>
      </w:r>
      <w:r w:rsidR="00BA22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которую они будут осваивать на протяжении нескольких лет. С этой целью в октябре для студентов, обучающихся по специальности Коммерция (по отраслям) было проведено </w:t>
      </w:r>
      <w:r w:rsidR="00BA2209"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внеклассное мероприятие «Введение в специальность» (приложение 1).</w:t>
      </w:r>
    </w:p>
    <w:p w:rsidR="00326FD8" w:rsidRDefault="004967EB" w:rsidP="00326F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хотелось бы </w:t>
      </w:r>
      <w:r w:rsidR="0032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профессиональном самоопределении студентов </w:t>
      </w:r>
      <w:r w:rsidRPr="00326FD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326FD8">
        <w:rPr>
          <w:rFonts w:ascii="Times New Roman" w:hAnsi="Times New Roman" w:cs="Times New Roman"/>
          <w:sz w:val="28"/>
          <w:szCs w:val="28"/>
          <w:shd w:val="clear" w:color="auto" w:fill="FFFFFF"/>
        </w:rPr>
        <w:t>дооценивать</w:t>
      </w:r>
      <w:r w:rsidRPr="0032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 </w:t>
      </w:r>
      <w:r w:rsidR="00326FD8">
        <w:rPr>
          <w:rFonts w:ascii="Times New Roman" w:hAnsi="Times New Roman"/>
          <w:sz w:val="28"/>
          <w:szCs w:val="28"/>
        </w:rPr>
        <w:t>уроков - профориентаций,</w:t>
      </w:r>
      <w:r w:rsidRPr="00326FD8">
        <w:rPr>
          <w:rFonts w:ascii="Times New Roman" w:hAnsi="Times New Roman"/>
          <w:sz w:val="28"/>
          <w:szCs w:val="28"/>
        </w:rPr>
        <w:t xml:space="preserve"> </w:t>
      </w:r>
      <w:r w:rsidR="00326FD8">
        <w:rPr>
          <w:rFonts w:ascii="Times New Roman" w:hAnsi="Times New Roman"/>
          <w:sz w:val="28"/>
          <w:szCs w:val="28"/>
        </w:rPr>
        <w:t>родительских собраний и бесед со студентами, тем более</w:t>
      </w:r>
      <w:proofErr w:type="gramStart"/>
      <w:r w:rsidR="00326FD8">
        <w:rPr>
          <w:rFonts w:ascii="Times New Roman" w:hAnsi="Times New Roman"/>
          <w:sz w:val="28"/>
          <w:szCs w:val="28"/>
        </w:rPr>
        <w:t>,</w:t>
      </w:r>
      <w:proofErr w:type="gramEnd"/>
      <w:r w:rsidR="00326FD8">
        <w:rPr>
          <w:rFonts w:ascii="Times New Roman" w:hAnsi="Times New Roman"/>
          <w:sz w:val="28"/>
          <w:szCs w:val="28"/>
        </w:rPr>
        <w:t xml:space="preserve"> что в своей деятельности я использую эти направления работы.</w:t>
      </w:r>
      <w:r w:rsidRPr="00326FD8">
        <w:rPr>
          <w:rFonts w:ascii="Times New Roman" w:hAnsi="Times New Roman"/>
          <w:sz w:val="28"/>
          <w:szCs w:val="28"/>
        </w:rPr>
        <w:t xml:space="preserve"> </w:t>
      </w:r>
      <w:r w:rsidR="00326FD8">
        <w:rPr>
          <w:rFonts w:ascii="Times New Roman" w:hAnsi="Times New Roman"/>
          <w:sz w:val="28"/>
          <w:szCs w:val="28"/>
        </w:rPr>
        <w:t>Однако мне хотелось бы подробнее остановиться на направлении «Профориентация на практике», то есть формами работы с работодателями.</w:t>
      </w:r>
    </w:p>
    <w:p w:rsidR="00326FD8" w:rsidRDefault="00326FD8" w:rsidP="00326F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Связано это со следующим.</w:t>
      </w:r>
    </w:p>
    <w:p w:rsidR="00A74E7C" w:rsidRPr="00326FD8" w:rsidRDefault="00A74E7C" w:rsidP="00326F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профессионально-л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ичностного развития выпускников</w:t>
      </w:r>
      <w:r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колледжа определяются знаниями, умениями и социальной </w:t>
      </w:r>
      <w:r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активностью личности студента, которые должны быть переданы студенту </w:t>
      </w:r>
      <w:proofErr w:type="gramStart"/>
      <w:r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74E7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обучения, что достигается не только за счет освоения базовых теоретических знаний и практической подготовкой, но и за счет специально созданных дополнительных условий, расширяющих возможности качественного профессионального образования и личностного развития студентов колледжа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F368D6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нацеленность на использовании практико-ориентированных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A7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есть, педагогу следует обратить пристальное внимание на внеурочную деятельность, способствующую созданию этих дополнительных, таких важных для профессионального становления студентов, условий (см. таблицу 2).</w:t>
      </w:r>
    </w:p>
    <w:p w:rsidR="00326FD8" w:rsidRDefault="00CE7FE5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D6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A74E7C">
        <w:rPr>
          <w:rFonts w:ascii="Times New Roman" w:hAnsi="Times New Roman" w:cs="Times New Roman"/>
          <w:sz w:val="28"/>
          <w:szCs w:val="28"/>
        </w:rPr>
        <w:t>моментом в применении практико-ориентированных технологий</w:t>
      </w:r>
      <w:r w:rsidRPr="003D037A">
        <w:rPr>
          <w:rFonts w:ascii="Times New Roman" w:hAnsi="Times New Roman" w:cs="Times New Roman"/>
          <w:sz w:val="28"/>
          <w:szCs w:val="28"/>
        </w:rPr>
        <w:t xml:space="preserve"> становится с</w:t>
      </w:r>
      <w:r w:rsidR="003D037A">
        <w:rPr>
          <w:rFonts w:ascii="Times New Roman" w:hAnsi="Times New Roman" w:cs="Times New Roman"/>
          <w:sz w:val="28"/>
          <w:szCs w:val="28"/>
        </w:rPr>
        <w:t>отрудничество с потенциальным работодателем. В настоящее время ГБПОУ «НГК» активно сотрудничает с двумя крупнейшими розничными торговыми сетями</w:t>
      </w:r>
      <w:r w:rsidR="00326FD8"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  <w:r w:rsidR="003D037A">
        <w:rPr>
          <w:rFonts w:ascii="Times New Roman" w:hAnsi="Times New Roman" w:cs="Times New Roman"/>
          <w:sz w:val="28"/>
          <w:szCs w:val="28"/>
        </w:rPr>
        <w:t>: «Обувная лига» и «Первый обойный»</w:t>
      </w:r>
      <w:r w:rsidR="00326FD8">
        <w:rPr>
          <w:rFonts w:ascii="Times New Roman" w:hAnsi="Times New Roman" w:cs="Times New Roman"/>
          <w:sz w:val="28"/>
          <w:szCs w:val="28"/>
        </w:rPr>
        <w:t xml:space="preserve"> (кстати, это местные работодатели).</w:t>
      </w:r>
    </w:p>
    <w:p w:rsidR="00326FD8" w:rsidRDefault="001465B0" w:rsidP="00326FD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D8">
        <w:rPr>
          <w:rFonts w:ascii="Times New Roman" w:hAnsi="Times New Roman" w:cs="Times New Roman"/>
          <w:sz w:val="28"/>
          <w:szCs w:val="28"/>
        </w:rPr>
        <w:t>Студенты на экскурсиях знакомятся с ассортиментом реализуемой продукции, организационной структурой компаний, организацией работы коммерческой службы, логистическими операциями на складе, функциона</w:t>
      </w:r>
      <w:r w:rsidR="00326FD8" w:rsidRPr="00326FD8">
        <w:rPr>
          <w:rFonts w:ascii="Times New Roman" w:hAnsi="Times New Roman" w:cs="Times New Roman"/>
          <w:sz w:val="28"/>
          <w:szCs w:val="28"/>
        </w:rPr>
        <w:t>лом менеджера по продажам, и другое (приложение 3).</w:t>
      </w:r>
    </w:p>
    <w:p w:rsidR="00326FD8" w:rsidRDefault="001465B0" w:rsidP="00326FD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D8">
        <w:rPr>
          <w:rFonts w:ascii="Times New Roman" w:hAnsi="Times New Roman" w:cs="Times New Roman"/>
          <w:sz w:val="28"/>
          <w:szCs w:val="28"/>
        </w:rPr>
        <w:t xml:space="preserve">В процессе освоения специальных дисциплин и при выполнении исследовательских работ студенты проводят анкетирование покупателей (приложение 2) в магазинах (например, магазин «Леди Шарм»), а затем защищают свои проекты (приложение 5). </w:t>
      </w:r>
      <w:r w:rsidR="003D037A" w:rsidRPr="00326FD8">
        <w:rPr>
          <w:rFonts w:ascii="Times New Roman" w:hAnsi="Times New Roman" w:cs="Times New Roman"/>
          <w:sz w:val="28"/>
          <w:szCs w:val="28"/>
        </w:rPr>
        <w:t>С компанией ООО «Фокс-2» (</w:t>
      </w:r>
      <w:r w:rsidR="00E90767" w:rsidRPr="00326FD8">
        <w:rPr>
          <w:rFonts w:ascii="Times New Roman" w:hAnsi="Times New Roman" w:cs="Times New Roman"/>
          <w:sz w:val="28"/>
          <w:szCs w:val="28"/>
        </w:rPr>
        <w:t>сеть магазинов «Первый обойный»</w:t>
      </w:r>
      <w:r w:rsidR="003D037A" w:rsidRPr="00326FD8">
        <w:rPr>
          <w:rFonts w:ascii="Times New Roman" w:hAnsi="Times New Roman" w:cs="Times New Roman"/>
          <w:sz w:val="28"/>
          <w:szCs w:val="28"/>
        </w:rPr>
        <w:t>)</w:t>
      </w:r>
      <w:r w:rsidR="00E90767" w:rsidRPr="00326FD8">
        <w:rPr>
          <w:rFonts w:ascii="Times New Roman" w:hAnsi="Times New Roman" w:cs="Times New Roman"/>
          <w:sz w:val="28"/>
          <w:szCs w:val="28"/>
        </w:rPr>
        <w:t xml:space="preserve"> в 2016г. заключен Договор о дуальном образовании (приложение 18). В магазинах этой сети уже начали строить свою карьеру несколько студентов колледжа</w:t>
      </w:r>
      <w:r w:rsidR="00F67CDE" w:rsidRPr="00326FD8">
        <w:rPr>
          <w:rFonts w:ascii="Times New Roman" w:hAnsi="Times New Roman" w:cs="Times New Roman"/>
          <w:sz w:val="28"/>
          <w:szCs w:val="28"/>
        </w:rPr>
        <w:t xml:space="preserve"> (приложение 18)</w:t>
      </w:r>
      <w:r w:rsidR="00E90767" w:rsidRPr="00326FD8">
        <w:rPr>
          <w:rFonts w:ascii="Times New Roman" w:hAnsi="Times New Roman" w:cs="Times New Roman"/>
          <w:sz w:val="28"/>
          <w:szCs w:val="28"/>
        </w:rPr>
        <w:t>.</w:t>
      </w:r>
    </w:p>
    <w:p w:rsidR="00326FD8" w:rsidRDefault="00F67CDE" w:rsidP="00326FD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D8">
        <w:rPr>
          <w:rFonts w:ascii="Times New Roman" w:hAnsi="Times New Roman" w:cs="Times New Roman"/>
          <w:sz w:val="28"/>
          <w:szCs w:val="28"/>
        </w:rPr>
        <w:t>Кроме того</w:t>
      </w:r>
      <w:r w:rsidR="00E90767" w:rsidRPr="00326FD8">
        <w:rPr>
          <w:rFonts w:ascii="Times New Roman" w:hAnsi="Times New Roman" w:cs="Times New Roman"/>
          <w:sz w:val="28"/>
          <w:szCs w:val="28"/>
        </w:rPr>
        <w:t xml:space="preserve">, соблюдая принцип сопровождения развития студентов, колледж  приглашает на тренинги специалистов компании, которые </w:t>
      </w:r>
      <w:r w:rsidR="00E90767" w:rsidRPr="00326FD8">
        <w:rPr>
          <w:rFonts w:ascii="Times New Roman" w:hAnsi="Times New Roman" w:cs="Times New Roman"/>
          <w:sz w:val="28"/>
          <w:szCs w:val="28"/>
        </w:rPr>
        <w:lastRenderedPageBreak/>
        <w:t xml:space="preserve">сейчас и в дальнейшем будут курировать выпускников. Одной из целей тренингов является подготовка студентов к возможным трудностям процесса социально-психологической адаптации в новых для них условиях трудовой деятельности. Кроме этого, </w:t>
      </w:r>
      <w:r w:rsidRPr="00326FD8">
        <w:rPr>
          <w:rFonts w:ascii="Times New Roman" w:hAnsi="Times New Roman" w:cs="Times New Roman"/>
          <w:sz w:val="28"/>
          <w:szCs w:val="28"/>
        </w:rPr>
        <w:t>проводятся мастер-классы</w:t>
      </w:r>
      <w:r w:rsidR="00E90767" w:rsidRPr="00326FD8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 (приложение 13), например «Потребительская консультация» (для менеджеров по продажам). Тренинги проводятся и на рабочем месте в магазинах сети (приложение 4).</w:t>
      </w:r>
      <w:r w:rsidRPr="00326FD8">
        <w:rPr>
          <w:rFonts w:ascii="Times New Roman" w:hAnsi="Times New Roman" w:cs="Times New Roman"/>
          <w:sz w:val="28"/>
          <w:szCs w:val="28"/>
        </w:rPr>
        <w:t xml:space="preserve"> Представители работодателей приглашаются на конкурсы и другие мероприятия в качестве </w:t>
      </w:r>
      <w:r w:rsidR="00A74E7C" w:rsidRPr="00326FD8">
        <w:rPr>
          <w:rFonts w:ascii="Times New Roman" w:hAnsi="Times New Roman" w:cs="Times New Roman"/>
          <w:sz w:val="28"/>
          <w:szCs w:val="28"/>
        </w:rPr>
        <w:t>членов</w:t>
      </w:r>
      <w:r w:rsidRPr="00326FD8">
        <w:rPr>
          <w:rFonts w:ascii="Times New Roman" w:hAnsi="Times New Roman" w:cs="Times New Roman"/>
          <w:sz w:val="28"/>
          <w:szCs w:val="28"/>
        </w:rPr>
        <w:t xml:space="preserve"> жюри и экспертов.</w:t>
      </w:r>
    </w:p>
    <w:p w:rsidR="00126474" w:rsidRDefault="00326FD8" w:rsidP="00326FD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предоставляют прекрасную возможность нашим студентам выполнять исследовательские работы и выпускные квалификационные работы на базе их предприятий. Это – взаимовыгодное сотрудничество. С одной стороны, студенты изучают деятельность </w:t>
      </w:r>
      <w:r w:rsidR="00126474">
        <w:rPr>
          <w:rFonts w:ascii="Times New Roman" w:hAnsi="Times New Roman" w:cs="Times New Roman"/>
          <w:sz w:val="28"/>
          <w:szCs w:val="28"/>
        </w:rPr>
        <w:t>розничных и оптовых предприятий не по учебникам, а на практике, у них есть возможность выявить преимущества или недостатки данной компании. С другой стороны, результаты их исследований становятся достоянием работодателей, и для корректировки своей деятельности они используют те, подмеченные со стороны, незаинтересованными лицами, недостатки, о которых они, возможно и не догадывались (или не придавали должного значения).</w:t>
      </w:r>
    </w:p>
    <w:p w:rsidR="00D910FB" w:rsidRDefault="00126474" w:rsidP="00D910FB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474">
        <w:rPr>
          <w:rFonts w:ascii="Times New Roman" w:hAnsi="Times New Roman" w:cs="Times New Roman"/>
          <w:sz w:val="28"/>
          <w:szCs w:val="28"/>
        </w:rPr>
        <w:t>Например, исследовательская работа на тему «Роль профессиональной компетентности торгового персонала в повышении конкурентоспособности организации» (на базе сети магазинов «Обувная лига»)</w:t>
      </w:r>
      <w:r w:rsidR="00F67CDE" w:rsidRPr="00126474">
        <w:rPr>
          <w:rFonts w:ascii="Times New Roman" w:hAnsi="Times New Roman" w:cs="Times New Roman"/>
          <w:sz w:val="28"/>
          <w:szCs w:val="28"/>
        </w:rPr>
        <w:t xml:space="preserve"> </w:t>
      </w:r>
      <w:r w:rsidRPr="00126474">
        <w:rPr>
          <w:rFonts w:ascii="Times New Roman" w:hAnsi="Times New Roman" w:cs="Times New Roman"/>
          <w:sz w:val="28"/>
          <w:szCs w:val="28"/>
        </w:rPr>
        <w:t>позволила выявить недостатки в обслуживании покупателей (студенты выступали в роли «тайных покупателей») и разработать ряд мероприятий для их устранения (кроме этого, студенты разработали сайт для компании, который можно использовать для дистанционного обучения персонала).</w:t>
      </w:r>
      <w:proofErr w:type="gramEnd"/>
      <w:r w:rsidRPr="00126474">
        <w:rPr>
          <w:rFonts w:ascii="Times New Roman" w:hAnsi="Times New Roman" w:cs="Times New Roman"/>
          <w:sz w:val="28"/>
          <w:szCs w:val="28"/>
        </w:rPr>
        <w:t xml:space="preserve"> Студентов, которые проводили это исследование, пригласили на работу</w:t>
      </w:r>
      <w:r>
        <w:rPr>
          <w:rFonts w:ascii="Times New Roman" w:hAnsi="Times New Roman" w:cs="Times New Roman"/>
          <w:sz w:val="28"/>
          <w:szCs w:val="28"/>
        </w:rPr>
        <w:t xml:space="preserve"> в эту компанию</w:t>
      </w:r>
      <w:r w:rsidRPr="00126474">
        <w:rPr>
          <w:rFonts w:ascii="Times New Roman" w:hAnsi="Times New Roman" w:cs="Times New Roman"/>
          <w:sz w:val="28"/>
          <w:szCs w:val="28"/>
        </w:rPr>
        <w:t xml:space="preserve"> (сама работа заняла первое место сначала на </w:t>
      </w:r>
      <w:r w:rsidRPr="00126474">
        <w:rPr>
          <w:rFonts w:ascii="Times New Roman" w:hAnsi="Times New Roman" w:cs="Times New Roman"/>
          <w:sz w:val="28"/>
          <w:szCs w:val="28"/>
        </w:rPr>
        <w:lastRenderedPageBreak/>
        <w:t>зональных, а затем на инженерно-технических чтения</w:t>
      </w:r>
      <w:r>
        <w:rPr>
          <w:rFonts w:ascii="Times New Roman" w:hAnsi="Times New Roman" w:cs="Times New Roman"/>
          <w:sz w:val="28"/>
          <w:szCs w:val="28"/>
        </w:rPr>
        <w:t>х в ноябре 2015-январе 2016г.г.</w:t>
      </w:r>
      <w:r w:rsidRPr="00126474">
        <w:rPr>
          <w:rFonts w:ascii="Times New Roman" w:hAnsi="Times New Roman" w:cs="Times New Roman"/>
          <w:sz w:val="28"/>
          <w:szCs w:val="28"/>
        </w:rPr>
        <w:t>).</w:t>
      </w:r>
    </w:p>
    <w:p w:rsidR="00D910FB" w:rsidRDefault="00126474" w:rsidP="00D910FB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FB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тему: «Творчество и мастерство – слагаемые профессионального успеха» (3 место, </w:t>
      </w:r>
      <w:r w:rsidR="00D910FB" w:rsidRPr="00D910FB">
        <w:rPr>
          <w:rFonts w:ascii="Times New Roman" w:hAnsi="Times New Roman"/>
          <w:sz w:val="28"/>
          <w:szCs w:val="28"/>
        </w:rPr>
        <w:t xml:space="preserve">Региональная научно-практическая конференция «Научный потенциал молодежи - развитию России» </w:t>
      </w:r>
      <w:r w:rsidRPr="00D910FB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Pr="00D910FB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D910FB">
        <w:rPr>
          <w:rFonts w:ascii="Times New Roman" w:hAnsi="Times New Roman" w:cs="Times New Roman"/>
          <w:sz w:val="28"/>
          <w:szCs w:val="28"/>
        </w:rPr>
        <w:t>, Нижегородская обл., май 2016г.) содержит выявленные проблемы в маркетинговой политике сети магазинов «Первый обойный», которые снижают уровень ее конкурентоспособности, по сравнению с другими к</w:t>
      </w:r>
      <w:r w:rsidR="00DB76E1" w:rsidRPr="00D910FB">
        <w:rPr>
          <w:rFonts w:ascii="Times New Roman" w:hAnsi="Times New Roman" w:cs="Times New Roman"/>
          <w:sz w:val="28"/>
          <w:szCs w:val="28"/>
        </w:rPr>
        <w:t>омпаниями</w:t>
      </w:r>
      <w:r w:rsidR="00D910FB" w:rsidRPr="00D910FB">
        <w:rPr>
          <w:rFonts w:ascii="Times New Roman" w:hAnsi="Times New Roman" w:cs="Times New Roman"/>
          <w:sz w:val="28"/>
          <w:szCs w:val="28"/>
        </w:rPr>
        <w:t>,</w:t>
      </w:r>
      <w:r w:rsidR="00DB76E1" w:rsidRPr="00D910FB">
        <w:rPr>
          <w:rFonts w:ascii="Times New Roman" w:hAnsi="Times New Roman" w:cs="Times New Roman"/>
          <w:sz w:val="28"/>
          <w:szCs w:val="28"/>
        </w:rPr>
        <w:t xml:space="preserve"> реализующими аналогичный</w:t>
      </w:r>
      <w:r w:rsidRPr="00D910FB">
        <w:rPr>
          <w:rFonts w:ascii="Times New Roman" w:hAnsi="Times New Roman" w:cs="Times New Roman"/>
          <w:sz w:val="28"/>
          <w:szCs w:val="28"/>
        </w:rPr>
        <w:t xml:space="preserve"> ассортимент</w:t>
      </w:r>
      <w:r w:rsidR="00DB76E1" w:rsidRPr="00D910FB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D910FB">
        <w:rPr>
          <w:rFonts w:ascii="Times New Roman" w:hAnsi="Times New Roman" w:cs="Times New Roman"/>
          <w:sz w:val="28"/>
          <w:szCs w:val="28"/>
        </w:rPr>
        <w:t>.</w:t>
      </w:r>
      <w:r w:rsidR="00DB76E1" w:rsidRPr="00D910FB">
        <w:rPr>
          <w:rFonts w:ascii="Times New Roman" w:hAnsi="Times New Roman" w:cs="Times New Roman"/>
          <w:sz w:val="28"/>
          <w:szCs w:val="28"/>
        </w:rPr>
        <w:t xml:space="preserve"> Руководство компании выразило нам свою благодарность, и в следующем, 2016-2017г.г. продолжит сотрудничество с ГБПОУ «НГК».</w:t>
      </w:r>
    </w:p>
    <w:p w:rsidR="00126474" w:rsidRPr="002E7DAA" w:rsidRDefault="00D910FB" w:rsidP="00D910FB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FB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тему: </w:t>
      </w:r>
      <w:proofErr w:type="gramStart"/>
      <w:r w:rsidRPr="00D910FB">
        <w:rPr>
          <w:rFonts w:ascii="Times New Roman" w:eastAsia="MS Mincho" w:hAnsi="Times New Roman"/>
          <w:sz w:val="28"/>
          <w:szCs w:val="28"/>
          <w:lang w:eastAsia="ja-JP"/>
        </w:rPr>
        <w:t>«Мотивация труда и ее роль в повышении результативности хозяйстве</w:t>
      </w:r>
      <w:r w:rsidRPr="00D910FB">
        <w:rPr>
          <w:rFonts w:ascii="Times New Roman" w:eastAsia="MS Mincho" w:hAnsi="Times New Roman"/>
          <w:sz w:val="28"/>
          <w:szCs w:val="28"/>
          <w:lang w:eastAsia="ja-JP"/>
        </w:rPr>
        <w:t>н</w:t>
      </w:r>
      <w:r w:rsidRPr="00D910FB">
        <w:rPr>
          <w:rFonts w:ascii="Times New Roman" w:eastAsia="MS Mincho" w:hAnsi="Times New Roman"/>
          <w:sz w:val="28"/>
          <w:szCs w:val="28"/>
          <w:lang w:eastAsia="ja-JP"/>
        </w:rPr>
        <w:t>ной  деятельности предприятия «Леди Шарм»</w:t>
      </w:r>
      <w:r w:rsidRPr="00D910FB">
        <w:rPr>
          <w:rFonts w:ascii="Times New Roman" w:hAnsi="Times New Roman" w:cs="Times New Roman"/>
          <w:sz w:val="28"/>
          <w:szCs w:val="28"/>
        </w:rPr>
        <w:t xml:space="preserve"> (2 место, март 2016г., </w:t>
      </w:r>
      <w:r w:rsidRPr="00D910FB">
        <w:rPr>
          <w:rFonts w:ascii="Times New Roman" w:hAnsi="Times New Roman"/>
          <w:sz w:val="28"/>
          <w:szCs w:val="28"/>
        </w:rPr>
        <w:t>Областная студенческая НПК «Юность.</w:t>
      </w:r>
      <w:proofErr w:type="gramEnd"/>
      <w:r w:rsidRPr="00D910FB">
        <w:rPr>
          <w:rFonts w:ascii="Times New Roman" w:hAnsi="Times New Roman"/>
          <w:sz w:val="28"/>
          <w:szCs w:val="28"/>
        </w:rPr>
        <w:t xml:space="preserve"> Наука. </w:t>
      </w:r>
      <w:proofErr w:type="gramStart"/>
      <w:r w:rsidRPr="00D910FB">
        <w:rPr>
          <w:rFonts w:ascii="Times New Roman" w:hAnsi="Times New Roman"/>
          <w:sz w:val="28"/>
          <w:szCs w:val="28"/>
        </w:rPr>
        <w:t>Творчество», секция № 5 «Социально-экономические реалии современной России»)</w:t>
      </w:r>
      <w:r>
        <w:rPr>
          <w:rFonts w:ascii="Times New Roman" w:hAnsi="Times New Roman"/>
          <w:sz w:val="28"/>
          <w:szCs w:val="28"/>
        </w:rPr>
        <w:t xml:space="preserve"> показала работодателю (федеральная компания ООО «МАПАЯ») причины снижения профессиональной активности и заинтересованности в результатах работы продавцов.</w:t>
      </w:r>
      <w:proofErr w:type="gramEnd"/>
      <w:r w:rsidR="006937A8">
        <w:rPr>
          <w:rFonts w:ascii="Times New Roman" w:hAnsi="Times New Roman"/>
          <w:sz w:val="28"/>
          <w:szCs w:val="28"/>
        </w:rPr>
        <w:t xml:space="preserve"> Подобная ситуация складывается и с выполнением дипломных работ на данных предприятиях.</w:t>
      </w:r>
    </w:p>
    <w:p w:rsidR="002E7DAA" w:rsidRDefault="002E7DAA" w:rsidP="002E7DA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описанных выше способов взаимодействия с работодателями, мы активно сотрудничаем с Молодежным Парламентом при Законодательном Собрании по Нижегородской области. Почему именно с ними? Этой организацией реализуются проекты не только социальной направленности, но и профориентации. Вместе с ними мы участвовали:</w:t>
      </w:r>
    </w:p>
    <w:p w:rsidR="001D4D87" w:rsidRPr="00633066" w:rsidRDefault="002E7DAA" w:rsidP="00633066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спортивных мероприятиях; предвыборной кампании в сентябре 2015г.; в экскурсиях на заводы города; праздничных открытиях </w:t>
      </w:r>
      <w:r>
        <w:rPr>
          <w:rFonts w:ascii="Times New Roman" w:hAnsi="Times New Roman" w:cs="Times New Roman"/>
          <w:sz w:val="28"/>
          <w:szCs w:val="28"/>
        </w:rPr>
        <w:lastRenderedPageBreak/>
        <w:t>отремонтированных детских площадок, и других мероприятиях</w:t>
      </w:r>
      <w:r w:rsidR="00633066">
        <w:rPr>
          <w:rFonts w:ascii="Times New Roman" w:hAnsi="Times New Roman" w:cs="Times New Roman"/>
          <w:sz w:val="28"/>
          <w:szCs w:val="28"/>
        </w:rPr>
        <w:t>; провели классный час «Кто, если не мы?»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A6" w:rsidRPr="00EF07A6" w:rsidRDefault="002E7DAA" w:rsidP="00EF07A6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7DA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Молодежный парламент при Законодательном Собрании Нижегородской области встретились с председателем Комитета Государственной Думы по образованию Вячеславом Никоновым.</w:t>
      </w:r>
      <w:r w:rsidRPr="002E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темой встречи стало обсуждение законотворческих инициатив молодых парламентариев. Ребята поделились своими инициативами с опытным политиком. Был представлен закон «Об общественном контроле в Нижегородской области». Это первая молодежная инициатива, принятая за время существования Законодательного Собрания Нижегородской области, в рамках </w:t>
      </w:r>
      <w:proofErr w:type="gramStart"/>
      <w:r w:rsidRPr="002E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2E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собрано более 4 тысяч подписей. Также был рассмотрен проект закона «О праздниках и памятных датах Нижегородской области», «О патриотическом воспитании в Нижегородской области». Особый интерес вызвала инициатива «О серебряной медали «За особые успехи в учении». Вячеслав Алексеевич посоветовал ее доработать и представить на рассмотрение Законодательному Собранию, потому что введение серебряной медали может стать дополнительной мотивацией для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(см. приложение 20)</w:t>
      </w:r>
    </w:p>
    <w:p w:rsidR="006937A8" w:rsidRDefault="00D910FB" w:rsidP="00CE7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не следует останавливаться на том моменте, что торговые компании с не очень большим энтузиазмом берут наших ребят на практику, и предоставляют им возможность выполнять работы, связанные с выкладкой или предварительной подготовкой товаров к продаже. </w:t>
      </w:r>
      <w:r w:rsidR="006937A8">
        <w:rPr>
          <w:rFonts w:ascii="Times New Roman" w:hAnsi="Times New Roman" w:cs="Times New Roman"/>
          <w:sz w:val="28"/>
          <w:szCs w:val="28"/>
        </w:rPr>
        <w:t xml:space="preserve">Выше перечисленные работодатели активно помогают нашим студентам в трудоустройстве в своих компаниях (по специальности) и прохождении производственной и преддипломной практики. </w:t>
      </w:r>
    </w:p>
    <w:p w:rsidR="00FB73BE" w:rsidRPr="00565FA8" w:rsidRDefault="00F368D6" w:rsidP="00F368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8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говорить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карьере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 w:rsidR="00FB73BE"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73BE"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фактическое поступательное продвижение работника по служебной лестнице, как </w:t>
      </w:r>
      <w:r w:rsidR="00FB73BE"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правило, благодаря приобретению новых навыков, развитию способностей, повышению квалификации.</w:t>
      </w:r>
    </w:p>
    <w:p w:rsidR="00FB73BE" w:rsidRPr="00565FA8" w:rsidRDefault="00FB73BE" w:rsidP="00F368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различные виды карьеры и соответственно разные подходы к их классификации. </w:t>
      </w:r>
    </w:p>
    <w:p w:rsidR="002E451F" w:rsidRPr="00565FA8" w:rsidRDefault="002E451F" w:rsidP="00F368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Профессиональная карьера</w:t>
      </w:r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отражает продвижение работника </w:t>
      </w:r>
      <w:proofErr w:type="gramStart"/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</w:t>
      </w:r>
      <w:proofErr w:type="gramStart"/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>. Ее основными стадиями являются обучение, поступление на работу, профессиональный рост и уход на пенсию.</w:t>
      </w:r>
    </w:p>
    <w:p w:rsidR="002E451F" w:rsidRPr="00565FA8" w:rsidRDefault="00F368D6" w:rsidP="00565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2E451F"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E451F" w:rsidRPr="00565FA8" w:rsidRDefault="002E451F" w:rsidP="00565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01342" cy="3438525"/>
            <wp:effectExtent l="0" t="0" r="0" b="0"/>
            <wp:docPr id="10" name="Рисунок 10" descr="http://biznes-knigi.com/books_files/online_html/3650/_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znes-knigi.com/books_files/online_html/3650/_1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42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A8" w:rsidRDefault="006937A8" w:rsidP="00693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51F" w:rsidRPr="00565FA8" w:rsidRDefault="006937A8" w:rsidP="006937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этапы</w:t>
      </w:r>
      <w:r w:rsidR="002E451F"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карьеры взаимосвязаны, что создает предпосылки для планирования деловой карьеры.</w:t>
      </w:r>
    </w:p>
    <w:p w:rsidR="002E451F" w:rsidRDefault="002E451F" w:rsidP="00686E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эффективно управлять деловой карьерой, необходимо обеспечить составление личных планов</w:t>
      </w:r>
      <w:r w:rsidR="00686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[3]</w:t>
      </w:r>
      <w:r w:rsidRPr="00565F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7A8" w:rsidRPr="00653127" w:rsidRDefault="006937A8" w:rsidP="006937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27">
        <w:rPr>
          <w:rFonts w:ascii="Times New Roman" w:hAnsi="Times New Roman" w:cs="Times New Roman"/>
          <w:sz w:val="28"/>
          <w:szCs w:val="28"/>
        </w:rPr>
        <w:t>В ходе работы со студентами, для успешного достижения цели выполняются следующие задачи:</w:t>
      </w:r>
    </w:p>
    <w:p w:rsidR="006937A8" w:rsidRPr="00653127" w:rsidRDefault="006937A8" w:rsidP="00693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27">
        <w:rPr>
          <w:rFonts w:ascii="Times New Roman" w:hAnsi="Times New Roman" w:cs="Times New Roman"/>
          <w:sz w:val="28"/>
          <w:szCs w:val="28"/>
        </w:rPr>
        <w:t xml:space="preserve">- формирование качеств, необходимых личности для успешного карьерного роста; </w:t>
      </w:r>
    </w:p>
    <w:p w:rsidR="006937A8" w:rsidRPr="00653127" w:rsidRDefault="006937A8" w:rsidP="00693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2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навыков эффективного взаимодействия в новом коллективе; </w:t>
      </w:r>
    </w:p>
    <w:p w:rsidR="006937A8" w:rsidRPr="00653127" w:rsidRDefault="006937A8" w:rsidP="00693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27">
        <w:rPr>
          <w:rFonts w:ascii="Times New Roman" w:hAnsi="Times New Roman" w:cs="Times New Roman"/>
          <w:sz w:val="28"/>
          <w:szCs w:val="28"/>
        </w:rPr>
        <w:t>- повышение социально-психологической компетентности;</w:t>
      </w:r>
    </w:p>
    <w:p w:rsidR="006937A8" w:rsidRPr="00653127" w:rsidRDefault="006937A8" w:rsidP="00693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127">
        <w:rPr>
          <w:rFonts w:ascii="Times New Roman" w:hAnsi="Times New Roman" w:cs="Times New Roman"/>
          <w:sz w:val="28"/>
          <w:szCs w:val="28"/>
        </w:rPr>
        <w:t>- готовность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066" w:rsidRDefault="00633066" w:rsidP="00633066">
      <w:pPr>
        <w:spacing w:line="360" w:lineRule="auto"/>
        <w:ind w:left="1276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66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633066">
        <w:rPr>
          <w:rFonts w:ascii="Times New Roman" w:eastAsia="Times New Roman" w:hAnsi="Times New Roman" w:cs="Times New Roman"/>
          <w:sz w:val="28"/>
          <w:szCs w:val="28"/>
        </w:rPr>
        <w:t xml:space="preserve">15 мая мы приняли участие в дебатах: «Итогом дебатов стали многочисленные предложения участников, которые станут основой для предвыборной партийной программы «Единой России». Темы обсуждались самые актуальные. Так, в ходе завершающих воскресных дебатов, 15 мая, в рамках направления «Экономическая и промышленная политика» зрителей заинтересовал важный вопрос сдерживания тарифов на электроэнергию» (приложение 21). Для нас это мероприятие тем, что были подняты вопросы проблем и поддержки малого бизнеса и индивидуального предпринимательства. Несколько студентов, которые занимаются в кружке «Основы предпринимательской деятельности», который я веду второй год, всерьез задумались о том, чтобы открыть свое дело. Одна студентка со своим «Проектом профессиональной карьеры» (см. приложение 23) приняла участие в </w:t>
      </w:r>
      <w:r w:rsidRPr="00633066">
        <w:rPr>
          <w:rFonts w:ascii="Times New Roman" w:hAnsi="Times New Roman"/>
          <w:sz w:val="28"/>
          <w:szCs w:val="28"/>
        </w:rPr>
        <w:t>Областном конкурсе исследовательских работ и проектов «Моя профессиональная карьера» (является финалистом конкурса). Эту работу Марина Б. решила проделать после прохождения практики в магазине «Первый обойный». Кроме того, Марина Б. и студентка 2 курса приняли участие в Городском конкурсе эссе «Проблемы предпринимательства в современной России» (2 место; лауреат - соответственно). В настоящее время Марина пишет диплом на тему предпринимательства, в котором представила свой бизнес-план (см. приложение 24).</w:t>
      </w:r>
      <w:r w:rsidRPr="006330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FCA" w:rsidRPr="00B97FCA" w:rsidRDefault="00B97FCA" w:rsidP="00B97FC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1.2.  Объективные предпосылки для разработки программы </w:t>
      </w:r>
      <w:r w:rsidRPr="00B97FCA">
        <w:rPr>
          <w:rFonts w:ascii="Times New Roman" w:hAnsi="Times New Roman"/>
          <w:b/>
          <w:bCs/>
          <w:sz w:val="28"/>
          <w:szCs w:val="28"/>
        </w:rPr>
        <w:t>педагогического сопровождения профессионального становления студентов</w:t>
      </w:r>
    </w:p>
    <w:p w:rsidR="008E52B6" w:rsidRPr="00565FA8" w:rsidRDefault="008E52B6" w:rsidP="004B2C0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A8">
        <w:rPr>
          <w:rFonts w:ascii="Times New Roman" w:hAnsi="Times New Roman" w:cs="Times New Roman"/>
          <w:sz w:val="28"/>
          <w:szCs w:val="28"/>
        </w:rPr>
        <w:t xml:space="preserve">Целостное представление о построении профессиональной карьеры современными российскими студентами обеспечивает его рассмотрение в единстве когнитивных, эмоционально-ценностных (мотивационных) и </w:t>
      </w:r>
      <w:proofErr w:type="spellStart"/>
      <w:r w:rsidRPr="00565FA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65FA8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8E52B6" w:rsidRPr="00565FA8" w:rsidRDefault="008E52B6" w:rsidP="004B2C0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A8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4B2C0D">
        <w:rPr>
          <w:rFonts w:ascii="Times New Roman" w:hAnsi="Times New Roman" w:cs="Times New Roman"/>
          <w:sz w:val="28"/>
          <w:szCs w:val="28"/>
        </w:rPr>
        <w:t xml:space="preserve">анкетирования со студентами выпускных групп студентов, обучающихся по специальностям: Коммерция (по отраслям) и Товароведение и экспертиза качества потребительских товаров показал, что студенты </w:t>
      </w:r>
      <w:r w:rsidRPr="00565FA8">
        <w:rPr>
          <w:rFonts w:ascii="Times New Roman" w:hAnsi="Times New Roman" w:cs="Times New Roman"/>
          <w:sz w:val="28"/>
          <w:szCs w:val="28"/>
        </w:rPr>
        <w:t>понимают профессиональную карьеру как «профессиональный рост», «движение по служебной лестнице», «личные до</w:t>
      </w:r>
      <w:r w:rsidR="004B2C0D">
        <w:rPr>
          <w:rFonts w:ascii="Times New Roman" w:hAnsi="Times New Roman" w:cs="Times New Roman"/>
          <w:sz w:val="28"/>
          <w:szCs w:val="28"/>
        </w:rPr>
        <w:t>стижения человека в профессии». При этом большая часть студентов связывают карьерный рост</w:t>
      </w:r>
      <w:r w:rsidRPr="00565FA8">
        <w:rPr>
          <w:rFonts w:ascii="Times New Roman" w:hAnsi="Times New Roman" w:cs="Times New Roman"/>
          <w:sz w:val="28"/>
          <w:szCs w:val="28"/>
        </w:rPr>
        <w:t xml:space="preserve"> с увел</w:t>
      </w:r>
      <w:r w:rsidR="004B2C0D">
        <w:rPr>
          <w:rFonts w:ascii="Times New Roman" w:hAnsi="Times New Roman" w:cs="Times New Roman"/>
          <w:sz w:val="28"/>
          <w:szCs w:val="28"/>
        </w:rPr>
        <w:t>ичением заработной платы, а не с</w:t>
      </w:r>
      <w:r w:rsidRPr="00565FA8">
        <w:rPr>
          <w:rFonts w:ascii="Times New Roman" w:hAnsi="Times New Roman" w:cs="Times New Roman"/>
          <w:sz w:val="28"/>
          <w:szCs w:val="28"/>
        </w:rPr>
        <w:t xml:space="preserve"> личностным ростом человека в профессиональной деятельности.</w:t>
      </w:r>
    </w:p>
    <w:p w:rsidR="008E52B6" w:rsidRPr="00565FA8" w:rsidRDefault="004B2C0D" w:rsidP="004B2C0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мотива для 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построения профессиональной карьеры </w:t>
      </w:r>
      <w:r>
        <w:rPr>
          <w:rFonts w:ascii="Times New Roman" w:hAnsi="Times New Roman" w:cs="Times New Roman"/>
          <w:sz w:val="28"/>
          <w:szCs w:val="28"/>
        </w:rPr>
        <w:t xml:space="preserve">студенты в первую очередь отметили </w:t>
      </w:r>
      <w:r w:rsidR="008E52B6" w:rsidRPr="00565FA8">
        <w:rPr>
          <w:rFonts w:ascii="Times New Roman" w:hAnsi="Times New Roman" w:cs="Times New Roman"/>
          <w:sz w:val="28"/>
          <w:szCs w:val="28"/>
        </w:rPr>
        <w:t>достижение высокого дохода в процесс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профессиональной деятельности и </w:t>
      </w:r>
      <w:r w:rsidR="008E52B6" w:rsidRPr="00565FA8">
        <w:rPr>
          <w:rFonts w:ascii="Times New Roman" w:hAnsi="Times New Roman" w:cs="Times New Roman"/>
          <w:sz w:val="28"/>
          <w:szCs w:val="28"/>
        </w:rPr>
        <w:t>достижение высокого социальн</w:t>
      </w:r>
      <w:r>
        <w:rPr>
          <w:rFonts w:ascii="Times New Roman" w:hAnsi="Times New Roman" w:cs="Times New Roman"/>
          <w:sz w:val="28"/>
          <w:szCs w:val="28"/>
        </w:rPr>
        <w:t>ого статуса с помощью профессии.</w:t>
      </w:r>
    </w:p>
    <w:p w:rsidR="008E52B6" w:rsidRPr="00565FA8" w:rsidRDefault="004B2C0D" w:rsidP="004B2C0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никто из респондентов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не видит целей своей профессиональной карьеры в возмо</w:t>
      </w:r>
      <w:r w:rsidR="00C3689A">
        <w:rPr>
          <w:rFonts w:ascii="Times New Roman" w:hAnsi="Times New Roman" w:cs="Times New Roman"/>
          <w:sz w:val="28"/>
          <w:szCs w:val="28"/>
        </w:rPr>
        <w:t>жности принести пользу обществу.</w:t>
      </w:r>
    </w:p>
    <w:p w:rsidR="008E52B6" w:rsidRPr="00565FA8" w:rsidRDefault="00C3689A" w:rsidP="00C368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часть, лишь 10 % респондентов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считают, что для успешного построения карьеры надо самому качественно работать, профессионально и личностно развиваться; </w:t>
      </w:r>
      <w:r>
        <w:rPr>
          <w:rFonts w:ascii="Times New Roman" w:hAnsi="Times New Roman" w:cs="Times New Roman"/>
          <w:sz w:val="28"/>
          <w:szCs w:val="28"/>
        </w:rPr>
        <w:t>остальные считают, что для построения профессиональной карьеры достаточно получить высшее образование и «устроиться» в солидную фирму с высокой оплатой труда.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E52B6" w:rsidRPr="00565FA8" w:rsidRDefault="00C3689A" w:rsidP="00C368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95% молодых людей и 60% респондентов - девушек не планируют создавать семью в ближайшие 5 лет, собираясь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сразу после окончания учебы найти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и приступить к профессиональной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подготовка студентов ГБПОУ «НГК» 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к успешному </w:t>
      </w:r>
      <w:r w:rsidR="008E52B6" w:rsidRPr="00565FA8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построению профессиональной карьеры </w:t>
      </w:r>
      <w:r>
        <w:rPr>
          <w:rFonts w:ascii="Times New Roman" w:hAnsi="Times New Roman" w:cs="Times New Roman"/>
          <w:sz w:val="28"/>
          <w:szCs w:val="28"/>
        </w:rPr>
        <w:t xml:space="preserve">является достаточно </w:t>
      </w:r>
      <w:r w:rsidR="008E52B6" w:rsidRPr="00565FA8">
        <w:rPr>
          <w:rFonts w:ascii="Times New Roman" w:hAnsi="Times New Roman" w:cs="Times New Roman"/>
          <w:sz w:val="28"/>
          <w:szCs w:val="28"/>
        </w:rPr>
        <w:t>актуальной задачей со</w:t>
      </w:r>
      <w:r>
        <w:rPr>
          <w:rFonts w:ascii="Times New Roman" w:hAnsi="Times New Roman" w:cs="Times New Roman"/>
          <w:sz w:val="28"/>
          <w:szCs w:val="28"/>
        </w:rPr>
        <w:t>временного образования.</w:t>
      </w:r>
    </w:p>
    <w:p w:rsidR="008E52B6" w:rsidRDefault="00C3689A" w:rsidP="00AF281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следовательно, имеется острая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необходимость разработки и реализации программы</w:t>
      </w:r>
      <w:r w:rsidR="008E52B6" w:rsidRPr="00565F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F281D" w:rsidRPr="00AF281D">
        <w:rPr>
          <w:rFonts w:ascii="Times New Roman" w:hAnsi="Times New Roman"/>
          <w:bCs/>
          <w:sz w:val="28"/>
          <w:szCs w:val="28"/>
        </w:rPr>
        <w:t>педагогического сопровождения профессионального становления студентов</w:t>
      </w:r>
      <w:r w:rsidR="00AF281D">
        <w:rPr>
          <w:rFonts w:ascii="Times New Roman" w:hAnsi="Times New Roman" w:cs="Times New Roman"/>
          <w:sz w:val="28"/>
          <w:szCs w:val="28"/>
        </w:rPr>
        <w:t>, направленной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на подготовк</w:t>
      </w:r>
      <w:r w:rsidR="00AF281D">
        <w:rPr>
          <w:rFonts w:ascii="Times New Roman" w:hAnsi="Times New Roman" w:cs="Times New Roman"/>
          <w:sz w:val="28"/>
          <w:szCs w:val="28"/>
        </w:rPr>
        <w:t>у студентов</w:t>
      </w:r>
      <w:r w:rsidR="008E52B6" w:rsidRPr="00565FA8">
        <w:rPr>
          <w:rFonts w:ascii="Times New Roman" w:hAnsi="Times New Roman" w:cs="Times New Roman"/>
          <w:sz w:val="28"/>
          <w:szCs w:val="28"/>
        </w:rPr>
        <w:t xml:space="preserve"> к построению успешной профессиональной</w:t>
      </w:r>
      <w:r w:rsidR="00AF281D">
        <w:rPr>
          <w:rFonts w:ascii="Times New Roman" w:hAnsi="Times New Roman" w:cs="Times New Roman"/>
          <w:sz w:val="28"/>
          <w:szCs w:val="28"/>
        </w:rPr>
        <w:t xml:space="preserve"> карьеры</w:t>
      </w:r>
      <w:r w:rsidR="008E52B6" w:rsidRPr="00565FA8">
        <w:rPr>
          <w:rFonts w:ascii="Times New Roman" w:hAnsi="Times New Roman" w:cs="Times New Roman"/>
          <w:sz w:val="28"/>
          <w:szCs w:val="28"/>
        </w:rPr>
        <w:t>.</w:t>
      </w:r>
    </w:p>
    <w:p w:rsidR="00633066" w:rsidRDefault="00633066" w:rsidP="00B97FC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1D" w:rsidRDefault="00B97FCA" w:rsidP="00B97FCA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План реализации и ожидаемые результаты программы </w:t>
      </w:r>
      <w:r w:rsidRPr="00B97FCA">
        <w:rPr>
          <w:rFonts w:ascii="Times New Roman" w:hAnsi="Times New Roman"/>
          <w:b/>
          <w:bCs/>
          <w:sz w:val="28"/>
          <w:szCs w:val="28"/>
        </w:rPr>
        <w:t>педагогического сопровождения профессионального становления студентов</w:t>
      </w:r>
    </w:p>
    <w:p w:rsidR="00B97FCA" w:rsidRPr="00B97FCA" w:rsidRDefault="00B97FCA" w:rsidP="00B97F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 Тематический план 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536"/>
        <w:gridCol w:w="815"/>
      </w:tblGrid>
      <w:tr w:rsidR="00B97FCA" w:rsidRPr="00B97FCA" w:rsidTr="00D51A53">
        <w:tc>
          <w:tcPr>
            <w:tcW w:w="817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D87D93">
              <w:rPr>
                <w:rFonts w:ascii="Times New Roman" w:hAnsi="Times New Roman" w:cs="Times New Roman"/>
                <w:sz w:val="24"/>
                <w:szCs w:val="24"/>
              </w:rPr>
              <w:t xml:space="preserve">(вид) </w:t>
            </w:r>
            <w:r w:rsidRPr="00B97FCA">
              <w:rPr>
                <w:rFonts w:ascii="Times New Roman" w:hAnsi="Times New Roman" w:cs="Times New Roman"/>
                <w:sz w:val="24"/>
                <w:szCs w:val="24"/>
              </w:rPr>
              <w:t>организации занятия</w:t>
            </w:r>
            <w:r w:rsidR="00952E23">
              <w:rPr>
                <w:rFonts w:ascii="Times New Roman" w:hAnsi="Times New Roman" w:cs="Times New Roman"/>
                <w:sz w:val="24"/>
                <w:szCs w:val="24"/>
              </w:rPr>
              <w:t>/результат</w:t>
            </w:r>
          </w:p>
        </w:tc>
        <w:tc>
          <w:tcPr>
            <w:tcW w:w="815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97FCA" w:rsidRPr="00B97FCA" w:rsidTr="00D51A53">
        <w:tc>
          <w:tcPr>
            <w:tcW w:w="817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B97FCA" w:rsidRPr="00B97FCA" w:rsidRDefault="00B97FCA" w:rsidP="00B97F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FCA" w:rsidRPr="00B97FCA" w:rsidTr="00D51A53">
        <w:tc>
          <w:tcPr>
            <w:tcW w:w="817" w:type="dxa"/>
          </w:tcPr>
          <w:p w:rsidR="00B97FCA" w:rsidRPr="00B97FCA" w:rsidRDefault="00D87D9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7FCA" w:rsidRPr="00B97FCA" w:rsidRDefault="00D87D9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536" w:type="dxa"/>
          </w:tcPr>
          <w:p w:rsidR="00B97FCA" w:rsidRPr="00D87D93" w:rsidRDefault="009414C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7D93" w:rsidRPr="00D87D93">
              <w:rPr>
                <w:rFonts w:ascii="Times New Roman" w:hAnsi="Times New Roman" w:cs="Times New Roman"/>
                <w:sz w:val="24"/>
                <w:szCs w:val="24"/>
              </w:rPr>
              <w:t>стный журнал с элементами театрализованного представления</w:t>
            </w:r>
            <w:r w:rsidR="00952E2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815" w:type="dxa"/>
          </w:tcPr>
          <w:p w:rsidR="00B97FCA" w:rsidRPr="00B97FCA" w:rsidRDefault="00D87D9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643" w:rsidRPr="00B97FCA" w:rsidTr="00D51A53">
        <w:tc>
          <w:tcPr>
            <w:tcW w:w="817" w:type="dxa"/>
            <w:vMerge w:val="restart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где нужен я</w:t>
            </w:r>
          </w:p>
        </w:tc>
        <w:tc>
          <w:tcPr>
            <w:tcW w:w="4536" w:type="dxa"/>
          </w:tcPr>
          <w:p w:rsidR="003A4643" w:rsidRPr="00D87D9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потенциальных работодателей, проведение анкетирования клиентов (приложение 2, 3), исследовательская работа на базе предприятий-работодателей (победитель зональных и областных инженерно-технических чтений, приложение 11)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.Участие в областном конкурсе «Моя профессиональная карьера», номинация «Предприятия, где нужен Я», 2016 г.)</w:t>
            </w:r>
            <w:proofErr w:type="gramEnd"/>
          </w:p>
        </w:tc>
        <w:tc>
          <w:tcPr>
            <w:tcW w:w="815" w:type="dxa"/>
          </w:tcPr>
          <w:p w:rsidR="003A4643" w:rsidRDefault="001E6DF4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7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B794A" w:rsidRDefault="00AB794A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A" w:rsidRDefault="00AB794A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A" w:rsidRDefault="00AB794A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A" w:rsidRDefault="00AB794A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A" w:rsidRDefault="00AB794A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4A" w:rsidRDefault="00AB794A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43" w:rsidRPr="00B97FCA" w:rsidTr="00D51A53">
        <w:tc>
          <w:tcPr>
            <w:tcW w:w="817" w:type="dxa"/>
            <w:vMerge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643" w:rsidRP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«Одежда для стен» - </w:t>
            </w:r>
            <w:r w:rsidRPr="003A464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с элементами самостоятельной практической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19)</w:t>
            </w:r>
          </w:p>
        </w:tc>
        <w:tc>
          <w:tcPr>
            <w:tcW w:w="815" w:type="dxa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FCA" w:rsidRPr="00B97FCA" w:rsidTr="00D51A53">
        <w:tc>
          <w:tcPr>
            <w:tcW w:w="817" w:type="dxa"/>
          </w:tcPr>
          <w:p w:rsidR="00B97FCA" w:rsidRPr="00B97FCA" w:rsidRDefault="009414C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7FCA" w:rsidRPr="00B97FCA" w:rsidRDefault="00D87D9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нижегородской области. Анализ востребованности специальности и перспектив трудоустройства </w:t>
            </w:r>
          </w:p>
        </w:tc>
        <w:tc>
          <w:tcPr>
            <w:tcW w:w="4536" w:type="dxa"/>
          </w:tcPr>
          <w:p w:rsidR="00B97FCA" w:rsidRPr="00B97FCA" w:rsidRDefault="009414C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87D93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ледовательскихработ</w:t>
            </w:r>
            <w:r w:rsidR="004B49F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областном конкурсе «Моя профессиональная карьера», </w:t>
            </w:r>
            <w:r w:rsidR="003A464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«Проект построения профессиональной карьеры», </w:t>
            </w:r>
            <w:r w:rsidR="004B49F3">
              <w:rPr>
                <w:rFonts w:ascii="Times New Roman" w:hAnsi="Times New Roman" w:cs="Times New Roman"/>
                <w:sz w:val="24"/>
                <w:szCs w:val="24"/>
              </w:rPr>
              <w:t>2016 г.)</w:t>
            </w:r>
          </w:p>
        </w:tc>
        <w:tc>
          <w:tcPr>
            <w:tcW w:w="815" w:type="dxa"/>
          </w:tcPr>
          <w:p w:rsidR="00B97FCA" w:rsidRPr="00B97FCA" w:rsidRDefault="009414C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A53" w:rsidRPr="00B97FCA" w:rsidTr="00D51A53">
        <w:tc>
          <w:tcPr>
            <w:tcW w:w="817" w:type="dxa"/>
            <w:vMerge w:val="restart"/>
          </w:tcPr>
          <w:p w:rsidR="00D51A53" w:rsidRPr="00B97FCA" w:rsidRDefault="00D51A5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D51A53" w:rsidRPr="00B97FCA" w:rsidRDefault="00D51A5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536" w:type="dxa"/>
          </w:tcPr>
          <w:p w:rsidR="00D51A53" w:rsidRPr="00B97FCA" w:rsidRDefault="00D51A5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(диспут): «Имею право быть красивой (основы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15" w:type="dxa"/>
          </w:tcPr>
          <w:p w:rsidR="00D51A53" w:rsidRPr="00B97FCA" w:rsidRDefault="00D51A5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A53" w:rsidRPr="00B97FCA" w:rsidTr="00D51A53">
        <w:tc>
          <w:tcPr>
            <w:tcW w:w="817" w:type="dxa"/>
            <w:vMerge/>
          </w:tcPr>
          <w:p w:rsidR="00D51A53" w:rsidRDefault="00D51A5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1A53" w:rsidRDefault="00D51A5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A53" w:rsidRPr="00D51A53" w:rsidRDefault="00D51A5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1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тестирования по выявлению индивидуальных лидерских качеств.</w:t>
            </w:r>
            <w:r w:rsidRPr="00D51A5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определению самооценки студентов</w:t>
            </w:r>
          </w:p>
        </w:tc>
        <w:tc>
          <w:tcPr>
            <w:tcW w:w="815" w:type="dxa"/>
          </w:tcPr>
          <w:p w:rsidR="00D51A53" w:rsidRDefault="0089792C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74E" w:rsidRPr="00B97FCA" w:rsidTr="00D51A53">
        <w:tc>
          <w:tcPr>
            <w:tcW w:w="817" w:type="dxa"/>
            <w:vMerge w:val="restart"/>
          </w:tcPr>
          <w:p w:rsidR="00D9474E" w:rsidRPr="00B97FCA" w:rsidRDefault="00D9474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D9474E" w:rsidRPr="00B97FCA" w:rsidRDefault="00D9474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и управленческое общение</w:t>
            </w:r>
          </w:p>
        </w:tc>
        <w:tc>
          <w:tcPr>
            <w:tcW w:w="4536" w:type="dxa"/>
          </w:tcPr>
          <w:p w:rsidR="00D9474E" w:rsidRPr="00B97FCA" w:rsidRDefault="00D9474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«Подготовка и проведение совещания»</w:t>
            </w:r>
            <w:r w:rsidR="004B49F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6)</w:t>
            </w:r>
          </w:p>
        </w:tc>
        <w:tc>
          <w:tcPr>
            <w:tcW w:w="815" w:type="dxa"/>
          </w:tcPr>
          <w:p w:rsidR="00D9474E" w:rsidRPr="00B97FCA" w:rsidRDefault="00D9474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74E" w:rsidRPr="00B97FCA" w:rsidTr="00D51A53">
        <w:tc>
          <w:tcPr>
            <w:tcW w:w="817" w:type="dxa"/>
            <w:vMerge/>
          </w:tcPr>
          <w:p w:rsidR="00D9474E" w:rsidRDefault="00D9474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474E" w:rsidRDefault="00D9474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474E" w:rsidRDefault="00D9474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«Получение навыков публичного выступления»</w:t>
            </w:r>
            <w:r w:rsidR="004B49F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10)</w:t>
            </w:r>
          </w:p>
        </w:tc>
        <w:tc>
          <w:tcPr>
            <w:tcW w:w="815" w:type="dxa"/>
          </w:tcPr>
          <w:p w:rsidR="00D9474E" w:rsidRDefault="00D9474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74E" w:rsidRPr="00B97FCA" w:rsidTr="00D51A53">
        <w:tc>
          <w:tcPr>
            <w:tcW w:w="817" w:type="dxa"/>
            <w:vMerge/>
          </w:tcPr>
          <w:p w:rsidR="00D9474E" w:rsidRDefault="00D9474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474E" w:rsidRDefault="00D9474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474E" w:rsidRDefault="00D9474E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«Прием на работу»</w:t>
            </w:r>
            <w:r w:rsidR="004B49F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8.2)</w:t>
            </w:r>
          </w:p>
        </w:tc>
        <w:tc>
          <w:tcPr>
            <w:tcW w:w="815" w:type="dxa"/>
          </w:tcPr>
          <w:p w:rsidR="00D9474E" w:rsidRDefault="00D9474E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643" w:rsidRPr="00B97FCA" w:rsidTr="00D51A53">
        <w:tc>
          <w:tcPr>
            <w:tcW w:w="817" w:type="dxa"/>
            <w:vMerge w:val="restart"/>
          </w:tcPr>
          <w:p w:rsidR="003A4643" w:rsidRPr="00B97FCA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A4643" w:rsidRPr="00B97FCA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«карьера». Этапы построения профессиональной карьеры</w:t>
            </w:r>
          </w:p>
        </w:tc>
        <w:tc>
          <w:tcPr>
            <w:tcW w:w="4536" w:type="dxa"/>
          </w:tcPr>
          <w:p w:rsidR="003A4643" w:rsidRPr="00B97FCA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Разработка: «Проект построения профессиональной карьеры». Защита проектов</w:t>
            </w:r>
          </w:p>
        </w:tc>
        <w:tc>
          <w:tcPr>
            <w:tcW w:w="815" w:type="dxa"/>
          </w:tcPr>
          <w:p w:rsidR="003A4643" w:rsidRPr="00B97FCA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643" w:rsidRPr="00B97FCA" w:rsidTr="00D51A53">
        <w:tc>
          <w:tcPr>
            <w:tcW w:w="817" w:type="dxa"/>
            <w:vMerge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643" w:rsidRPr="00B97FCA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 и портфолио (приложение 9,17). Конкурс</w:t>
            </w:r>
            <w:r w:rsidR="0078538F">
              <w:rPr>
                <w:rFonts w:ascii="Times New Roman" w:hAnsi="Times New Roman" w:cs="Times New Roman"/>
                <w:sz w:val="24"/>
                <w:szCs w:val="24"/>
              </w:rPr>
              <w:t>. Лучшая работа приняла участие в Международном конкурсе (диплом 1 степени)</w:t>
            </w:r>
          </w:p>
        </w:tc>
        <w:tc>
          <w:tcPr>
            <w:tcW w:w="815" w:type="dxa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643" w:rsidRPr="00B97FCA" w:rsidTr="00D51A53">
        <w:tc>
          <w:tcPr>
            <w:tcW w:w="817" w:type="dxa"/>
            <w:vMerge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«Потребительская консультация» (от представителя работодателя), приложение 13</w:t>
            </w:r>
          </w:p>
        </w:tc>
        <w:tc>
          <w:tcPr>
            <w:tcW w:w="815" w:type="dxa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43" w:rsidRPr="00B97FCA" w:rsidTr="00D51A53">
        <w:tc>
          <w:tcPr>
            <w:tcW w:w="817" w:type="dxa"/>
            <w:vMerge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643" w:rsidRDefault="003A4643" w:rsidP="00AB7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«Дуальное образование» (приложение 18)</w:t>
            </w:r>
          </w:p>
        </w:tc>
        <w:tc>
          <w:tcPr>
            <w:tcW w:w="815" w:type="dxa"/>
          </w:tcPr>
          <w:p w:rsidR="003A4643" w:rsidRDefault="003A4643" w:rsidP="00AB7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643" w:rsidRDefault="00EF07A6" w:rsidP="00AB7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464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3A4643" w:rsidRPr="00B97FCA" w:rsidTr="00D51A53">
        <w:tc>
          <w:tcPr>
            <w:tcW w:w="817" w:type="dxa"/>
            <w:vMerge w:val="restart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Руководство: власть и партнерство</w:t>
            </w:r>
          </w:p>
        </w:tc>
        <w:tc>
          <w:tcPr>
            <w:tcW w:w="4536" w:type="dxa"/>
          </w:tcPr>
          <w:p w:rsidR="003A4643" w:rsidRPr="00B97FCA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«Принятие управленческих решений» (мозговой штурм), приложение 8.1</w:t>
            </w:r>
          </w:p>
        </w:tc>
        <w:tc>
          <w:tcPr>
            <w:tcW w:w="815" w:type="dxa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643" w:rsidRPr="00B97FCA" w:rsidTr="00D51A53">
        <w:tc>
          <w:tcPr>
            <w:tcW w:w="817" w:type="dxa"/>
            <w:vMerge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студентов «Управлять или подчиняться?»</w:t>
            </w:r>
          </w:p>
        </w:tc>
        <w:tc>
          <w:tcPr>
            <w:tcW w:w="815" w:type="dxa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643" w:rsidRPr="00B97FCA" w:rsidTr="00D51A53">
        <w:tc>
          <w:tcPr>
            <w:tcW w:w="817" w:type="dxa"/>
            <w:vMerge w:val="restart"/>
          </w:tcPr>
          <w:p w:rsidR="003A4643" w:rsidRPr="00B97FCA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3A4643" w:rsidRPr="00B97FCA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предприниматель»</w:t>
            </w:r>
          </w:p>
        </w:tc>
        <w:tc>
          <w:tcPr>
            <w:tcW w:w="4536" w:type="dxa"/>
          </w:tcPr>
          <w:p w:rsidR="003A4643" w:rsidRPr="00B97FCA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(приложение 7)</w:t>
            </w:r>
          </w:p>
        </w:tc>
        <w:tc>
          <w:tcPr>
            <w:tcW w:w="815" w:type="dxa"/>
          </w:tcPr>
          <w:p w:rsidR="003A4643" w:rsidRPr="00B97FCA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643" w:rsidRPr="00B97FCA" w:rsidTr="00D51A53">
        <w:tc>
          <w:tcPr>
            <w:tcW w:w="817" w:type="dxa"/>
            <w:vMerge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643" w:rsidRDefault="003A4643" w:rsidP="00B97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«Проблемы предпринимательс</w:t>
            </w:r>
            <w:r w:rsidR="0078538F">
              <w:rPr>
                <w:rFonts w:ascii="Times New Roman" w:hAnsi="Times New Roman" w:cs="Times New Roman"/>
                <w:sz w:val="24"/>
                <w:szCs w:val="24"/>
              </w:rPr>
              <w:t>тва в России» (диплом 2 степени, два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3A4643" w:rsidRDefault="003A4643" w:rsidP="00D87D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281D" w:rsidRDefault="00AF281D" w:rsidP="00AF281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2B6" w:rsidRDefault="008E52B6" w:rsidP="00D947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A8">
        <w:rPr>
          <w:rStyle w:val="a6"/>
          <w:rFonts w:ascii="Times New Roman" w:hAnsi="Times New Roman" w:cs="Times New Roman"/>
          <w:sz w:val="28"/>
          <w:szCs w:val="28"/>
        </w:rPr>
        <w:t>М</w:t>
      </w:r>
      <w:r w:rsidR="001E6DF4">
        <w:rPr>
          <w:rStyle w:val="a6"/>
          <w:rFonts w:ascii="Times New Roman" w:hAnsi="Times New Roman" w:cs="Times New Roman"/>
          <w:sz w:val="28"/>
          <w:szCs w:val="28"/>
        </w:rPr>
        <w:t>етоды реализации</w:t>
      </w:r>
      <w:r w:rsidRPr="00565FA8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565FA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65FA8">
        <w:rPr>
          <w:rFonts w:ascii="Times New Roman" w:hAnsi="Times New Roman" w:cs="Times New Roman"/>
          <w:sz w:val="28"/>
          <w:szCs w:val="28"/>
        </w:rPr>
        <w:t>беседы, дискуссии, проблемные ситуации, активная самостоятельная работа (в том числе научно-исследовательская), р</w:t>
      </w:r>
      <w:r w:rsidR="00D9474E">
        <w:rPr>
          <w:rFonts w:ascii="Times New Roman" w:hAnsi="Times New Roman" w:cs="Times New Roman"/>
          <w:sz w:val="28"/>
          <w:szCs w:val="28"/>
        </w:rPr>
        <w:t>олевые, деловые игры</w:t>
      </w:r>
      <w:r w:rsidRPr="00565FA8">
        <w:rPr>
          <w:rFonts w:ascii="Times New Roman" w:hAnsi="Times New Roman" w:cs="Times New Roman"/>
          <w:sz w:val="28"/>
          <w:szCs w:val="28"/>
        </w:rPr>
        <w:t>, моделирование ситуаци</w:t>
      </w:r>
      <w:r w:rsidR="00D9474E">
        <w:rPr>
          <w:rFonts w:ascii="Times New Roman" w:hAnsi="Times New Roman" w:cs="Times New Roman"/>
          <w:sz w:val="28"/>
          <w:szCs w:val="28"/>
        </w:rPr>
        <w:t>й</w:t>
      </w:r>
      <w:r w:rsidRPr="00565FA8">
        <w:rPr>
          <w:rFonts w:ascii="Times New Roman" w:hAnsi="Times New Roman" w:cs="Times New Roman"/>
          <w:sz w:val="28"/>
          <w:szCs w:val="28"/>
        </w:rPr>
        <w:t xml:space="preserve">, тренинги общения и профессионально-личностного самоопределения и самосовершенствования, </w:t>
      </w:r>
      <w:proofErr w:type="spellStart"/>
      <w:r w:rsidRPr="00565FA8">
        <w:rPr>
          <w:rFonts w:ascii="Times New Roman" w:hAnsi="Times New Roman" w:cs="Times New Roman"/>
          <w:sz w:val="28"/>
          <w:szCs w:val="28"/>
        </w:rPr>
        <w:t>самоописание</w:t>
      </w:r>
      <w:proofErr w:type="spellEnd"/>
      <w:r w:rsidRPr="00565FA8">
        <w:rPr>
          <w:rFonts w:ascii="Times New Roman" w:hAnsi="Times New Roman" w:cs="Times New Roman"/>
          <w:sz w:val="28"/>
          <w:szCs w:val="28"/>
        </w:rPr>
        <w:t xml:space="preserve">, </w:t>
      </w:r>
      <w:r w:rsidR="00952E23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565FA8">
        <w:rPr>
          <w:rFonts w:ascii="Times New Roman" w:hAnsi="Times New Roman" w:cs="Times New Roman"/>
          <w:sz w:val="28"/>
          <w:szCs w:val="28"/>
        </w:rPr>
        <w:t>выполнение творческих заданий и социальное проектиро</w:t>
      </w:r>
      <w:r w:rsidR="00952E23">
        <w:rPr>
          <w:rFonts w:ascii="Times New Roman" w:hAnsi="Times New Roman" w:cs="Times New Roman"/>
          <w:sz w:val="28"/>
          <w:szCs w:val="28"/>
        </w:rPr>
        <w:t xml:space="preserve">вание, различные конкурсы, олимпиады (приложение </w:t>
      </w:r>
      <w:r w:rsidR="002728D6">
        <w:rPr>
          <w:rFonts w:ascii="Times New Roman" w:hAnsi="Times New Roman" w:cs="Times New Roman"/>
          <w:sz w:val="28"/>
          <w:szCs w:val="28"/>
        </w:rPr>
        <w:t>15</w:t>
      </w:r>
      <w:r w:rsidR="00952E23">
        <w:rPr>
          <w:rFonts w:ascii="Times New Roman" w:hAnsi="Times New Roman" w:cs="Times New Roman"/>
          <w:sz w:val="28"/>
          <w:szCs w:val="28"/>
        </w:rPr>
        <w:t>) и др</w:t>
      </w:r>
      <w:r w:rsidR="00AB794A">
        <w:rPr>
          <w:rFonts w:ascii="Times New Roman" w:hAnsi="Times New Roman" w:cs="Times New Roman"/>
          <w:sz w:val="28"/>
          <w:szCs w:val="28"/>
        </w:rPr>
        <w:t>угие</w:t>
      </w:r>
      <w:r w:rsidR="00952E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38F" w:rsidRPr="00EF07A6" w:rsidRDefault="0078538F" w:rsidP="00EF07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7A6">
        <w:rPr>
          <w:rFonts w:ascii="Times New Roman" w:hAnsi="Times New Roman" w:cs="Times New Roman"/>
          <w:sz w:val="28"/>
          <w:szCs w:val="28"/>
        </w:rPr>
        <w:t>Примечание: для проведения внеклассного мероприятия «Одежда для стен»</w:t>
      </w:r>
      <w:r w:rsidR="00EF07A6">
        <w:rPr>
          <w:rFonts w:ascii="Times New Roman" w:hAnsi="Times New Roman" w:cs="Times New Roman"/>
          <w:sz w:val="28"/>
          <w:szCs w:val="28"/>
        </w:rPr>
        <w:t xml:space="preserve"> (приложение 22)</w:t>
      </w:r>
      <w:r w:rsidRPr="00EF07A6">
        <w:rPr>
          <w:rFonts w:ascii="Times New Roman" w:hAnsi="Times New Roman" w:cs="Times New Roman"/>
          <w:sz w:val="28"/>
          <w:szCs w:val="28"/>
        </w:rPr>
        <w:t xml:space="preserve"> обучающий материал по обоям был предоставлен компанией ООО «Фокс-2» (сеть магазинов «Первый обойный»), платье из обоев для манекена было изготовлено студентами группы 31Т.</w:t>
      </w:r>
    </w:p>
    <w:p w:rsidR="00D9474E" w:rsidRDefault="00D9474E" w:rsidP="00D9474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системы поэтапного сопровождения профессионального становления 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психологическая готовность выпускника колледжа к профессиональной деятельности, к</w:t>
      </w:r>
      <w:r w:rsidR="00952E23">
        <w:rPr>
          <w:rFonts w:ascii="Times New Roman" w:hAnsi="Times New Roman" w:cs="Times New Roman"/>
          <w:sz w:val="28"/>
          <w:szCs w:val="28"/>
        </w:rPr>
        <w:t xml:space="preserve"> реализации своего личностного </w:t>
      </w:r>
      <w:r>
        <w:rPr>
          <w:rFonts w:ascii="Times New Roman" w:hAnsi="Times New Roman" w:cs="Times New Roman"/>
          <w:sz w:val="28"/>
          <w:szCs w:val="28"/>
        </w:rPr>
        <w:t>и профессионального</w:t>
      </w:r>
      <w:r w:rsidR="00952E23">
        <w:rPr>
          <w:rFonts w:ascii="Times New Roman" w:hAnsi="Times New Roman" w:cs="Times New Roman"/>
          <w:sz w:val="28"/>
          <w:szCs w:val="28"/>
        </w:rPr>
        <w:t xml:space="preserve"> потенциала, мобильному реагированию на изменения, происходящие в социальной сфере, способного выгодно позиционировать себя как профессионала на рынке труда.</w:t>
      </w:r>
    </w:p>
    <w:p w:rsidR="003A4643" w:rsidRDefault="003A4643" w:rsidP="00D9474E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Содержащийся в представленной работе отчет </w:t>
      </w:r>
      <w:r w:rsidRPr="003A4643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3A4643">
        <w:rPr>
          <w:rFonts w:ascii="Times New Roman" w:hAnsi="Times New Roman"/>
          <w:bCs/>
          <w:sz w:val="28"/>
          <w:szCs w:val="28"/>
        </w:rPr>
        <w:t xml:space="preserve"> педагогического сопровождения профессионального становления студентов</w:t>
      </w:r>
      <w:r>
        <w:rPr>
          <w:rFonts w:ascii="Times New Roman" w:hAnsi="Times New Roman"/>
          <w:bCs/>
          <w:sz w:val="28"/>
          <w:szCs w:val="28"/>
        </w:rPr>
        <w:t xml:space="preserve"> свидетельствует о ее реалистичности.</w:t>
      </w:r>
    </w:p>
    <w:p w:rsidR="003A4643" w:rsidRDefault="003A4643" w:rsidP="00D9474E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настоящий момент из выпускной группы студентов (18 человек), обучающихся по специальности Коммерция (по отраслям)</w:t>
      </w:r>
      <w:r w:rsidR="001E6DF4">
        <w:rPr>
          <w:rFonts w:ascii="Times New Roman" w:hAnsi="Times New Roman"/>
          <w:bCs/>
          <w:sz w:val="28"/>
          <w:szCs w:val="28"/>
        </w:rPr>
        <w:t xml:space="preserve"> трудоустроены по выбранной специальности (менеджер по продажам)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A4643" w:rsidRDefault="001E6DF4" w:rsidP="003A46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 человека</w:t>
      </w:r>
      <w:r w:rsidR="003A4643">
        <w:rPr>
          <w:rFonts w:ascii="Times New Roman" w:hAnsi="Times New Roman"/>
          <w:bCs/>
          <w:sz w:val="28"/>
          <w:szCs w:val="28"/>
        </w:rPr>
        <w:t xml:space="preserve"> (участники  дуального образования) в магазинах «Первый обойный»;</w:t>
      </w:r>
    </w:p>
    <w:p w:rsidR="003A4643" w:rsidRDefault="001E6DF4" w:rsidP="003A46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человек</w:t>
      </w:r>
      <w:r w:rsidR="003A4643">
        <w:rPr>
          <w:rFonts w:ascii="Times New Roman" w:hAnsi="Times New Roman"/>
          <w:bCs/>
          <w:sz w:val="28"/>
          <w:szCs w:val="28"/>
        </w:rPr>
        <w:t xml:space="preserve"> в Эльдорадо;</w:t>
      </w:r>
    </w:p>
    <w:p w:rsidR="003A4643" w:rsidRDefault="001E6DF4" w:rsidP="003A4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человек</w:t>
      </w:r>
      <w:r>
        <w:rPr>
          <w:rFonts w:ascii="Times New Roman" w:hAnsi="Times New Roman" w:cs="Times New Roman"/>
          <w:sz w:val="28"/>
          <w:szCs w:val="28"/>
        </w:rPr>
        <w:t>в М. Видео;</w:t>
      </w:r>
    </w:p>
    <w:p w:rsidR="00EF07A6" w:rsidRDefault="00EF07A6" w:rsidP="003A4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человека – в Ашан;</w:t>
      </w:r>
    </w:p>
    <w:p w:rsidR="00EF07A6" w:rsidRDefault="00EF07A6" w:rsidP="003A4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человек проходит стажировку в магазине «Магнит» на должность товароведа</w:t>
      </w:r>
      <w:r w:rsidR="001E6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F4" w:rsidRDefault="001E6DF4" w:rsidP="003A4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человека приглашены на преддипломную практику (с последующим трудоустройством) в магазины «Первый обойный», 1 человек – в «Обувную Лигу».</w:t>
      </w:r>
      <w:proofErr w:type="gramEnd"/>
    </w:p>
    <w:p w:rsidR="001E6DF4" w:rsidRDefault="001E6DF4" w:rsidP="003A4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планируют продолжить обучение (очно) в ВУЗе по специальности.</w:t>
      </w:r>
    </w:p>
    <w:p w:rsidR="001E6DF4" w:rsidRPr="003A4643" w:rsidRDefault="001E6DF4" w:rsidP="003A4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показатели считаю лучшим результатом реализации программы.</w:t>
      </w:r>
    </w:p>
    <w:p w:rsidR="00BC19B5" w:rsidRPr="00313296" w:rsidRDefault="00BC19B5" w:rsidP="006330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9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</w:t>
      </w:r>
      <w:bookmarkStart w:id="0" w:name="_GoBack"/>
      <w:bookmarkEnd w:id="0"/>
      <w:r w:rsidRPr="00313296">
        <w:rPr>
          <w:rFonts w:ascii="Times New Roman" w:hAnsi="Times New Roman" w:cs="Times New Roman"/>
          <w:b/>
          <w:sz w:val="28"/>
          <w:szCs w:val="28"/>
        </w:rPr>
        <w:t>нных информационных источников</w:t>
      </w:r>
    </w:p>
    <w:p w:rsidR="00BC19B5" w:rsidRPr="00A005CB" w:rsidRDefault="00BC19B5" w:rsidP="0063306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Величко Е. В. Психолого-педагогическое сопровождение профессионально-личностного развития студентов в период обучения в колледже [Текст] // Психологические науки: теория и практика: материалы </w:t>
      </w:r>
      <w:proofErr w:type="spellStart"/>
      <w:r w:rsidRPr="00A005C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A00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A005CB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A005CB">
        <w:rPr>
          <w:rFonts w:ascii="Times New Roman" w:hAnsi="Times New Roman" w:cs="Times New Roman"/>
          <w:sz w:val="28"/>
          <w:szCs w:val="28"/>
          <w:shd w:val="clear" w:color="auto" w:fill="FFFFFF"/>
        </w:rPr>
        <w:t>. (г. Москва, февраль 2012 г.).  — М.:</w:t>
      </w:r>
      <w:r w:rsidRPr="00A005C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05CB">
        <w:rPr>
          <w:rFonts w:ascii="Times New Roman" w:hAnsi="Times New Roman" w:cs="Times New Roman"/>
          <w:sz w:val="28"/>
          <w:szCs w:val="28"/>
        </w:rPr>
        <w:t>Буки-Веди,</w:t>
      </w:r>
      <w:r w:rsidRPr="00A005C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05CB">
        <w:rPr>
          <w:rFonts w:ascii="Times New Roman" w:hAnsi="Times New Roman" w:cs="Times New Roman"/>
          <w:sz w:val="28"/>
          <w:szCs w:val="28"/>
          <w:shd w:val="clear" w:color="auto" w:fill="FFFFFF"/>
        </w:rPr>
        <w:t>2012. — С. 97-100.</w:t>
      </w:r>
      <w:r w:rsidRPr="00A0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B5" w:rsidRPr="00A005CB" w:rsidRDefault="00BC19B5" w:rsidP="0063306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CB">
        <w:rPr>
          <w:rFonts w:ascii="Times New Roman" w:hAnsi="Times New Roman" w:cs="Times New Roman"/>
          <w:sz w:val="28"/>
          <w:szCs w:val="28"/>
        </w:rPr>
        <w:t xml:space="preserve">Климов Е.А. Введение в психологию труда. М.: 1988. С. 52. </w:t>
      </w:r>
    </w:p>
    <w:p w:rsidR="00BC19B5" w:rsidRPr="00A005CB" w:rsidRDefault="00BC19B5" w:rsidP="0063306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CB">
        <w:rPr>
          <w:rFonts w:ascii="Times New Roman" w:hAnsi="Times New Roman" w:cs="Times New Roman"/>
          <w:sz w:val="28"/>
          <w:szCs w:val="28"/>
        </w:rPr>
        <w:t>Лукашевич В.В. Основы управления персоналом: Учебное пособие / В.В. Лукашевич. – М.: КНОРУС, 2010. – 240 с.</w:t>
      </w:r>
    </w:p>
    <w:p w:rsidR="00BC19B5" w:rsidRPr="002E451F" w:rsidRDefault="00BC19B5" w:rsidP="00565FA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C19B5" w:rsidRPr="002E451F" w:rsidSect="00BC1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D4" w:rsidRDefault="001434D4" w:rsidP="00565FA8">
      <w:pPr>
        <w:spacing w:after="0" w:line="240" w:lineRule="auto"/>
      </w:pPr>
      <w:r>
        <w:separator/>
      </w:r>
    </w:p>
  </w:endnote>
  <w:endnote w:type="continuationSeparator" w:id="0">
    <w:p w:rsidR="001434D4" w:rsidRDefault="001434D4" w:rsidP="0056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A" w:rsidRDefault="00AB79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A" w:rsidRDefault="00AB79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A" w:rsidRDefault="00AB79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D4" w:rsidRDefault="001434D4" w:rsidP="00565FA8">
      <w:pPr>
        <w:spacing w:after="0" w:line="240" w:lineRule="auto"/>
      </w:pPr>
      <w:r>
        <w:separator/>
      </w:r>
    </w:p>
  </w:footnote>
  <w:footnote w:type="continuationSeparator" w:id="0">
    <w:p w:rsidR="001434D4" w:rsidRDefault="001434D4" w:rsidP="0056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A" w:rsidRDefault="00AB79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1464"/>
      <w:docPartObj>
        <w:docPartGallery w:val="Page Numbers (Top of Page)"/>
        <w:docPartUnique/>
      </w:docPartObj>
    </w:sdtPr>
    <w:sdtContent>
      <w:p w:rsidR="00AB794A" w:rsidRDefault="00AB79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66">
          <w:rPr>
            <w:noProof/>
          </w:rPr>
          <w:t>16</w:t>
        </w:r>
        <w:r>
          <w:fldChar w:fldCharType="end"/>
        </w:r>
      </w:p>
    </w:sdtContent>
  </w:sdt>
  <w:p w:rsidR="00AB794A" w:rsidRDefault="00AB79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A" w:rsidRDefault="00AB79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276"/>
    <w:multiLevelType w:val="multilevel"/>
    <w:tmpl w:val="7810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021CCA"/>
    <w:multiLevelType w:val="hybridMultilevel"/>
    <w:tmpl w:val="5E3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1007"/>
    <w:multiLevelType w:val="multilevel"/>
    <w:tmpl w:val="7810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B73114"/>
    <w:multiLevelType w:val="multilevel"/>
    <w:tmpl w:val="DE3E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265C81"/>
    <w:multiLevelType w:val="multilevel"/>
    <w:tmpl w:val="7810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382473C"/>
    <w:multiLevelType w:val="multilevel"/>
    <w:tmpl w:val="7810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494FEC"/>
    <w:multiLevelType w:val="hybridMultilevel"/>
    <w:tmpl w:val="11D2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6EFF"/>
    <w:multiLevelType w:val="hybridMultilevel"/>
    <w:tmpl w:val="EEE2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614"/>
    <w:rsid w:val="00126474"/>
    <w:rsid w:val="001434D4"/>
    <w:rsid w:val="001465B0"/>
    <w:rsid w:val="001A7723"/>
    <w:rsid w:val="001D4D87"/>
    <w:rsid w:val="001E6DF4"/>
    <w:rsid w:val="002728D6"/>
    <w:rsid w:val="002C2996"/>
    <w:rsid w:val="002E451F"/>
    <w:rsid w:val="002E7DAA"/>
    <w:rsid w:val="00326FD8"/>
    <w:rsid w:val="00345E60"/>
    <w:rsid w:val="003A4643"/>
    <w:rsid w:val="003D037A"/>
    <w:rsid w:val="004967EB"/>
    <w:rsid w:val="004B2C0D"/>
    <w:rsid w:val="004B49F3"/>
    <w:rsid w:val="00565FA8"/>
    <w:rsid w:val="005F04A3"/>
    <w:rsid w:val="00633066"/>
    <w:rsid w:val="00633614"/>
    <w:rsid w:val="00653127"/>
    <w:rsid w:val="00686E32"/>
    <w:rsid w:val="006937A8"/>
    <w:rsid w:val="006A05CE"/>
    <w:rsid w:val="00767FB1"/>
    <w:rsid w:val="0078538F"/>
    <w:rsid w:val="007E469F"/>
    <w:rsid w:val="008224F8"/>
    <w:rsid w:val="00864684"/>
    <w:rsid w:val="0089792C"/>
    <w:rsid w:val="008E52B6"/>
    <w:rsid w:val="009414CE"/>
    <w:rsid w:val="00952E23"/>
    <w:rsid w:val="00A536BA"/>
    <w:rsid w:val="00A74E7C"/>
    <w:rsid w:val="00AA4189"/>
    <w:rsid w:val="00AA5860"/>
    <w:rsid w:val="00AB794A"/>
    <w:rsid w:val="00AF281D"/>
    <w:rsid w:val="00B43FB3"/>
    <w:rsid w:val="00B97FCA"/>
    <w:rsid w:val="00BA2209"/>
    <w:rsid w:val="00BC19B5"/>
    <w:rsid w:val="00C3689A"/>
    <w:rsid w:val="00C561BD"/>
    <w:rsid w:val="00CB33D8"/>
    <w:rsid w:val="00CD1D27"/>
    <w:rsid w:val="00CE7FE5"/>
    <w:rsid w:val="00D51A53"/>
    <w:rsid w:val="00D87D93"/>
    <w:rsid w:val="00D910FB"/>
    <w:rsid w:val="00D9474E"/>
    <w:rsid w:val="00DB4E67"/>
    <w:rsid w:val="00DB76E1"/>
    <w:rsid w:val="00E33885"/>
    <w:rsid w:val="00E90767"/>
    <w:rsid w:val="00EF07A6"/>
    <w:rsid w:val="00F368D6"/>
    <w:rsid w:val="00F67CDE"/>
    <w:rsid w:val="00FB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8"/>
  </w:style>
  <w:style w:type="paragraph" w:styleId="1">
    <w:name w:val="heading 1"/>
    <w:basedOn w:val="a"/>
    <w:link w:val="10"/>
    <w:uiPriority w:val="9"/>
    <w:qFormat/>
    <w:rsid w:val="002E7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52B6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E52B6"/>
  </w:style>
  <w:style w:type="character" w:styleId="a6">
    <w:name w:val="Emphasis"/>
    <w:basedOn w:val="a0"/>
    <w:uiPriority w:val="20"/>
    <w:qFormat/>
    <w:rsid w:val="008E52B6"/>
    <w:rPr>
      <w:i/>
      <w:iCs/>
    </w:rPr>
  </w:style>
  <w:style w:type="paragraph" w:styleId="a7">
    <w:name w:val="List Paragraph"/>
    <w:basedOn w:val="a"/>
    <w:uiPriority w:val="34"/>
    <w:qFormat/>
    <w:rsid w:val="00565FA8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56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FA8"/>
  </w:style>
  <w:style w:type="paragraph" w:styleId="aa">
    <w:name w:val="footer"/>
    <w:basedOn w:val="a"/>
    <w:link w:val="ab"/>
    <w:uiPriority w:val="99"/>
    <w:unhideWhenUsed/>
    <w:rsid w:val="0056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FA8"/>
  </w:style>
  <w:style w:type="table" w:styleId="ac">
    <w:name w:val="Table Grid"/>
    <w:basedOn w:val="a1"/>
    <w:uiPriority w:val="59"/>
    <w:rsid w:val="00B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7DAA"/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Екатерина Чехова</cp:lastModifiedBy>
  <cp:revision>4</cp:revision>
  <cp:lastPrinted>2016-04-05T09:17:00Z</cp:lastPrinted>
  <dcterms:created xsi:type="dcterms:W3CDTF">2016-06-20T10:29:00Z</dcterms:created>
  <dcterms:modified xsi:type="dcterms:W3CDTF">2016-06-20T13:23:00Z</dcterms:modified>
</cp:coreProperties>
</file>